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43F0" w14:textId="3DD2DCE7" w:rsidR="007F53F7" w:rsidRPr="00D56C47" w:rsidRDefault="00D04C1E" w:rsidP="007767AA">
      <w:pPr>
        <w:spacing w:line="240" w:lineRule="auto"/>
        <w:jc w:val="center"/>
        <w:rPr>
          <w:rFonts w:ascii="Avenir Next LT Pro Light" w:hAnsi="Avenir Next LT Pro Light" w:cstheme="minorHAnsi"/>
          <w:b/>
          <w:bCs/>
          <w:color w:val="8C542D"/>
          <w:sz w:val="36"/>
          <w:szCs w:val="36"/>
        </w:rPr>
      </w:pPr>
      <w:r w:rsidRPr="00D56C47">
        <w:rPr>
          <w:rFonts w:ascii="Avenir Next LT Pro Light" w:hAnsi="Avenir Next LT Pro Light" w:cstheme="minorHAnsi"/>
          <w:b/>
          <w:bCs/>
          <w:color w:val="8C542D"/>
          <w:sz w:val="36"/>
          <w:szCs w:val="36"/>
        </w:rPr>
        <w:t xml:space="preserve">Australian Passport </w:t>
      </w:r>
      <w:r w:rsidR="006A227B" w:rsidRPr="00D56C47">
        <w:rPr>
          <w:rFonts w:ascii="Avenir Next LT Pro Light" w:hAnsi="Avenir Next LT Pro Light" w:cstheme="minorHAnsi"/>
          <w:b/>
          <w:bCs/>
          <w:color w:val="8C542D"/>
          <w:sz w:val="36"/>
          <w:szCs w:val="36"/>
        </w:rPr>
        <w:t xml:space="preserve">Adult </w:t>
      </w:r>
      <w:r w:rsidR="006D6E55">
        <w:rPr>
          <w:rFonts w:ascii="Avenir Next LT Pro Light" w:hAnsi="Avenir Next LT Pro Light" w:cstheme="minorHAnsi"/>
          <w:b/>
          <w:bCs/>
          <w:color w:val="8C542D"/>
          <w:sz w:val="36"/>
          <w:szCs w:val="36"/>
        </w:rPr>
        <w:t xml:space="preserve">Simplified </w:t>
      </w:r>
      <w:r w:rsidRPr="00D56C47">
        <w:rPr>
          <w:rFonts w:ascii="Avenir Next LT Pro Light" w:hAnsi="Avenir Next LT Pro Light" w:cstheme="minorHAnsi"/>
          <w:b/>
          <w:bCs/>
          <w:color w:val="8C542D"/>
          <w:sz w:val="36"/>
          <w:szCs w:val="36"/>
        </w:rPr>
        <w:t>Renewal (PC7) Checklist</w:t>
      </w:r>
      <w:r w:rsidR="00897784">
        <w:rPr>
          <w:rFonts w:ascii="Avenir Next LT Pro Light" w:hAnsi="Avenir Next LT Pro Light" w:cstheme="minorHAnsi"/>
          <w:b/>
          <w:bCs/>
          <w:color w:val="8C542D"/>
          <w:sz w:val="36"/>
          <w:szCs w:val="36"/>
        </w:rPr>
        <w:t xml:space="preserve"> for Mailed-In Applications</w:t>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gridCol w:w="576"/>
      </w:tblGrid>
      <w:tr w:rsidR="00D04C1E" w:rsidRPr="00BC7D8B" w14:paraId="64F143B3" w14:textId="77777777" w:rsidTr="00402ED8">
        <w:trPr>
          <w:trHeight w:val="721"/>
        </w:trPr>
        <w:tc>
          <w:tcPr>
            <w:tcW w:w="10774" w:type="dxa"/>
            <w:gridSpan w:val="2"/>
            <w:tcBorders>
              <w:top w:val="single" w:sz="4" w:space="0" w:color="auto"/>
              <w:left w:val="single" w:sz="4" w:space="0" w:color="auto"/>
              <w:bottom w:val="single" w:sz="4" w:space="0" w:color="auto"/>
              <w:right w:val="single" w:sz="4" w:space="0" w:color="auto"/>
            </w:tcBorders>
            <w:shd w:val="clear" w:color="auto" w:fill="E1D9C9"/>
            <w:vAlign w:val="center"/>
          </w:tcPr>
          <w:p w14:paraId="39AE0B38" w14:textId="6820F454" w:rsidR="00D04C1E" w:rsidRPr="00BC7D8B" w:rsidRDefault="00A33D3E" w:rsidP="00B105B5">
            <w:pPr>
              <w:rPr>
                <w:rFonts w:ascii="Avenir Next LT Pro" w:hAnsi="Avenir Next LT Pro"/>
                <w:b/>
                <w:bCs/>
                <w:color w:val="141939"/>
              </w:rPr>
            </w:pPr>
            <w:r w:rsidRPr="00BC7D8B">
              <w:rPr>
                <w:rFonts w:ascii="Avenir Next LT Pro" w:hAnsi="Avenir Next LT Pro"/>
                <w:b/>
                <w:bCs/>
                <w:color w:val="141939"/>
              </w:rPr>
              <w:t>NAME OF APPLICANT:</w:t>
            </w:r>
            <w:r w:rsidR="003D0380" w:rsidRPr="00BC7D8B">
              <w:rPr>
                <w:rFonts w:ascii="Avenir Next LT Pro" w:hAnsi="Avenir Next LT Pro"/>
                <w:b/>
                <w:bCs/>
                <w:color w:val="141939"/>
              </w:rPr>
              <w:t xml:space="preserve"> </w:t>
            </w:r>
          </w:p>
        </w:tc>
      </w:tr>
      <w:tr w:rsidR="00D04C1E" w:rsidRPr="00BC7D8B" w14:paraId="7EEE5C2B"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3C684644" w14:textId="1FFBDED0" w:rsidR="00D04C1E" w:rsidRPr="00BC7D8B" w:rsidRDefault="00C678AD" w:rsidP="000D64EA">
            <w:pPr>
              <w:jc w:val="center"/>
              <w:rPr>
                <w:rFonts w:ascii="Avenir Next LT Pro" w:hAnsi="Avenir Next LT Pro"/>
                <w:b/>
                <w:bCs/>
                <w:color w:val="141939"/>
              </w:rPr>
            </w:pPr>
            <w:r w:rsidRPr="00BC7D8B">
              <w:rPr>
                <w:rFonts w:ascii="Avenir Next LT Pro" w:hAnsi="Avenir Next LT Pro"/>
                <w:b/>
                <w:bCs/>
                <w:color w:val="141939"/>
              </w:rPr>
              <w:t xml:space="preserve">You must be able to </w:t>
            </w:r>
            <w:r w:rsidR="009D036F" w:rsidRPr="00BC7D8B">
              <w:rPr>
                <w:rFonts w:ascii="Avenir Next LT Pro" w:hAnsi="Avenir Next LT Pro"/>
                <w:b/>
                <w:bCs/>
                <w:color w:val="141939"/>
              </w:rPr>
              <w:t xml:space="preserve">tick </w:t>
            </w:r>
            <w:r w:rsidR="006D6E55" w:rsidRPr="00BC7D8B">
              <w:rPr>
                <w:rFonts w:ascii="Avenir Next LT Pro" w:hAnsi="Avenir Next LT Pro"/>
                <w:b/>
                <w:bCs/>
                <w:color w:val="141939"/>
              </w:rPr>
              <w:t>YES</w:t>
            </w:r>
            <w:r w:rsidR="009D036F" w:rsidRPr="00BC7D8B">
              <w:rPr>
                <w:rFonts w:ascii="Avenir Next LT Pro" w:hAnsi="Avenir Next LT Pro"/>
                <w:b/>
                <w:bCs/>
                <w:color w:val="141939"/>
              </w:rPr>
              <w:t xml:space="preserve"> to</w:t>
            </w:r>
            <w:r w:rsidRPr="00BC7D8B">
              <w:rPr>
                <w:rFonts w:ascii="Avenir Next LT Pro" w:hAnsi="Avenir Next LT Pro"/>
                <w:b/>
                <w:bCs/>
                <w:color w:val="141939"/>
              </w:rPr>
              <w:t xml:space="preserve"> </w:t>
            </w:r>
            <w:r w:rsidR="006E6F4B">
              <w:rPr>
                <w:rFonts w:ascii="Avenir Next LT Pro" w:hAnsi="Avenir Next LT Pro"/>
                <w:b/>
                <w:bCs/>
                <w:color w:val="141939"/>
              </w:rPr>
              <w:t xml:space="preserve">all </w:t>
            </w:r>
            <w:r w:rsidR="00305B44" w:rsidRPr="00BC7D8B">
              <w:rPr>
                <w:rFonts w:ascii="Avenir Next LT Pro" w:hAnsi="Avenir Next LT Pro"/>
                <w:b/>
                <w:bCs/>
                <w:color w:val="141939"/>
              </w:rPr>
              <w:t>point</w:t>
            </w:r>
            <w:r w:rsidR="009D036F" w:rsidRPr="00BC7D8B">
              <w:rPr>
                <w:rFonts w:ascii="Avenir Next LT Pro" w:hAnsi="Avenir Next LT Pro"/>
                <w:b/>
                <w:bCs/>
                <w:color w:val="141939"/>
              </w:rPr>
              <w:t>s</w:t>
            </w:r>
            <w:r w:rsidRPr="00BC7D8B">
              <w:rPr>
                <w:rFonts w:ascii="Avenir Next LT Pro" w:hAnsi="Avenir Next LT Pro"/>
                <w:b/>
                <w:bCs/>
                <w:color w:val="141939"/>
              </w:rPr>
              <w:t xml:space="preserve"> 1</w:t>
            </w:r>
            <w:r w:rsidR="00317B29" w:rsidRPr="00BC7D8B">
              <w:rPr>
                <w:rFonts w:ascii="Avenir Next LT Pro" w:hAnsi="Avenir Next LT Pro"/>
                <w:b/>
                <w:bCs/>
                <w:color w:val="141939"/>
              </w:rPr>
              <w:t xml:space="preserve"> to </w:t>
            </w:r>
            <w:r w:rsidR="00A0691D">
              <w:rPr>
                <w:rFonts w:ascii="Avenir Next LT Pro" w:hAnsi="Avenir Next LT Pro"/>
                <w:b/>
                <w:bCs/>
                <w:color w:val="141939"/>
              </w:rPr>
              <w:t>5</w:t>
            </w:r>
            <w:r w:rsidR="009D036F" w:rsidRPr="00BC7D8B">
              <w:rPr>
                <w:rFonts w:ascii="Avenir Next LT Pro" w:hAnsi="Avenir Next LT Pro"/>
                <w:b/>
                <w:bCs/>
                <w:color w:val="141939"/>
              </w:rPr>
              <w:t xml:space="preserve"> before </w:t>
            </w:r>
            <w:r w:rsidR="006E6F4B">
              <w:rPr>
                <w:rFonts w:ascii="Avenir Next LT Pro" w:hAnsi="Avenir Next LT Pro"/>
                <w:b/>
                <w:bCs/>
                <w:color w:val="141939"/>
              </w:rPr>
              <w:t>mailing</w:t>
            </w:r>
            <w:r w:rsidR="009D036F" w:rsidRPr="00BC7D8B">
              <w:rPr>
                <w:rFonts w:ascii="Avenir Next LT Pro" w:hAnsi="Avenir Next LT Pro"/>
                <w:b/>
                <w:bCs/>
                <w:color w:val="141939"/>
              </w:rPr>
              <w:t xml:space="preserve"> </w:t>
            </w:r>
            <w:r w:rsidR="006D6E55" w:rsidRPr="00BC7D8B">
              <w:rPr>
                <w:rFonts w:ascii="Avenir Next LT Pro" w:hAnsi="Avenir Next LT Pro"/>
                <w:b/>
                <w:bCs/>
                <w:color w:val="141939"/>
              </w:rPr>
              <w:t xml:space="preserve">us </w:t>
            </w:r>
            <w:r w:rsidR="009D036F" w:rsidRPr="00BC7D8B">
              <w:rPr>
                <w:rFonts w:ascii="Avenir Next LT Pro" w:hAnsi="Avenir Next LT Pro"/>
                <w:b/>
                <w:bCs/>
                <w:color w:val="141939"/>
              </w:rPr>
              <w:t>your application</w:t>
            </w:r>
            <w:r w:rsidR="006E6F4B">
              <w:rPr>
                <w:rFonts w:ascii="Avenir Next LT Pro" w:hAnsi="Avenir Next LT Pro"/>
                <w:b/>
                <w:bCs/>
                <w:color w:val="141939"/>
              </w:rPr>
              <w:t xml:space="preserve"> </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075C672A" w14:textId="07DA2551" w:rsidR="00D04C1E" w:rsidRPr="00BC7D8B" w:rsidRDefault="00E7750E" w:rsidP="000D64EA">
            <w:pPr>
              <w:jc w:val="center"/>
              <w:rPr>
                <w:rFonts w:ascii="Avenir Next LT Pro" w:hAnsi="Avenir Next LT Pro"/>
                <w:b/>
                <w:bCs/>
              </w:rPr>
            </w:pPr>
            <w:r w:rsidRPr="00BC7D8B">
              <w:rPr>
                <w:rFonts w:ascii="Avenir Next LT Pro" w:hAnsi="Avenir Next LT Pro"/>
                <w:b/>
                <w:bCs/>
                <w:noProof/>
              </w:rPr>
              <w:drawing>
                <wp:inline distT="0" distB="0" distL="0" distR="0" wp14:anchorId="56D6540A" wp14:editId="714A7B39">
                  <wp:extent cx="219075" cy="219075"/>
                  <wp:effectExtent l="0" t="0" r="9525" b="952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9075" cy="219075"/>
                          </a:xfrm>
                          <a:prstGeom prst="rect">
                            <a:avLst/>
                          </a:prstGeom>
                        </pic:spPr>
                      </pic:pic>
                    </a:graphicData>
                  </a:graphic>
                </wp:inline>
              </w:drawing>
            </w:r>
          </w:p>
        </w:tc>
      </w:tr>
      <w:tr w:rsidR="00D04C1E" w:rsidRPr="00BC7D8B" w14:paraId="21916949"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1A907F5A" w14:textId="0B8AB280" w:rsidR="00D04C1E" w:rsidRPr="00BC7D8B" w:rsidRDefault="00C678AD" w:rsidP="000D64EA">
            <w:pPr>
              <w:pStyle w:val="ListParagraph"/>
              <w:numPr>
                <w:ilvl w:val="0"/>
                <w:numId w:val="3"/>
              </w:numPr>
              <w:ind w:left="324"/>
              <w:rPr>
                <w:rFonts w:ascii="Avenir Next LT Pro" w:hAnsi="Avenir Next LT Pro"/>
                <w:color w:val="141939"/>
              </w:rPr>
            </w:pPr>
            <w:r w:rsidRPr="00BC7D8B">
              <w:rPr>
                <w:rFonts w:ascii="Avenir Next LT Pro" w:hAnsi="Avenir Next LT Pro"/>
                <w:b/>
                <w:bCs/>
                <w:color w:val="141939"/>
              </w:rPr>
              <w:t>IN</w:t>
            </w:r>
            <w:r w:rsidR="00653689" w:rsidRPr="00BC7D8B">
              <w:rPr>
                <w:rFonts w:ascii="Avenir Next LT Pro" w:hAnsi="Avenir Next LT Pro"/>
                <w:b/>
                <w:bCs/>
                <w:color w:val="141939"/>
              </w:rPr>
              <w:t>S</w:t>
            </w:r>
            <w:r w:rsidRPr="00BC7D8B">
              <w:rPr>
                <w:rFonts w:ascii="Avenir Next LT Pro" w:hAnsi="Avenir Next LT Pro"/>
                <w:b/>
                <w:bCs/>
                <w:color w:val="141939"/>
              </w:rPr>
              <w:t>TRUCTIONS</w:t>
            </w:r>
            <w:r w:rsidRPr="00BC7D8B">
              <w:rPr>
                <w:rFonts w:ascii="Avenir Next LT Pro" w:hAnsi="Avenir Next LT Pro"/>
                <w:color w:val="141939"/>
              </w:rPr>
              <w:t xml:space="preserve">: I </w:t>
            </w:r>
            <w:r w:rsidR="006E6F4B" w:rsidRPr="009555A8">
              <w:rPr>
                <w:rFonts w:ascii="Avenir Next LT Pro" w:hAnsi="Avenir Next LT Pro"/>
                <w:color w:val="141939"/>
              </w:rPr>
              <w:t xml:space="preserve">have read the application and printing instructions on the </w:t>
            </w:r>
            <w:hyperlink r:id="rId12" w:history="1">
              <w:r w:rsidR="009A49AC">
                <w:rPr>
                  <w:rStyle w:val="Hyperlink"/>
                  <w:rFonts w:ascii="Avenir Next LT Pro" w:hAnsi="Avenir Next LT Pro"/>
                  <w:color w:val="8C542D"/>
                </w:rPr>
                <w:t>E</w:t>
              </w:r>
              <w:r w:rsidR="009A49AC">
                <w:rPr>
                  <w:rStyle w:val="Hyperlink"/>
                  <w:color w:val="8C542D"/>
                </w:rPr>
                <w:t>mbassy</w:t>
              </w:r>
              <w:r w:rsidR="006E6F4B" w:rsidRPr="009555A8">
                <w:rPr>
                  <w:rStyle w:val="Hyperlink"/>
                  <w:rFonts w:ascii="Avenir Next LT Pro" w:hAnsi="Avenir Next LT Pro"/>
                  <w:color w:val="8C542D"/>
                </w:rPr>
                <w:t xml:space="preserve"> website</w:t>
              </w:r>
            </w:hyperlink>
            <w:r w:rsidR="006E6F4B" w:rsidRPr="009555A8">
              <w:rPr>
                <w:rFonts w:ascii="Avenir Next LT Pro" w:hAnsi="Avenir Next LT Pro"/>
                <w:color w:val="141939"/>
              </w:rPr>
              <w:t>.</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34725771" w14:textId="77777777" w:rsidR="00D04C1E" w:rsidRPr="00BC7D8B" w:rsidRDefault="00D04C1E" w:rsidP="000D64EA">
            <w:pPr>
              <w:rPr>
                <w:rFonts w:ascii="Avenir Next LT Pro" w:hAnsi="Avenir Next LT Pro"/>
              </w:rPr>
            </w:pPr>
          </w:p>
        </w:tc>
      </w:tr>
      <w:tr w:rsidR="00D04C1E" w:rsidRPr="00BC7D8B" w14:paraId="32F42A68"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06A51705" w14:textId="0D898128" w:rsidR="00D04C1E" w:rsidRPr="00BC7D8B" w:rsidRDefault="00C678AD" w:rsidP="000D64EA">
            <w:pPr>
              <w:pStyle w:val="ListParagraph"/>
              <w:numPr>
                <w:ilvl w:val="0"/>
                <w:numId w:val="3"/>
              </w:numPr>
              <w:ind w:left="324"/>
              <w:rPr>
                <w:rFonts w:ascii="Avenir Next LT Pro" w:hAnsi="Avenir Next LT Pro"/>
                <w:color w:val="141939"/>
              </w:rPr>
            </w:pPr>
            <w:r w:rsidRPr="00BC7D8B">
              <w:rPr>
                <w:rFonts w:ascii="Avenir Next LT Pro" w:hAnsi="Avenir Next LT Pro"/>
                <w:b/>
                <w:bCs/>
                <w:color w:val="141939"/>
              </w:rPr>
              <w:t>APPLICATION FORM</w:t>
            </w:r>
            <w:r w:rsidRPr="00BC7D8B">
              <w:rPr>
                <w:rFonts w:ascii="Avenir Next LT Pro" w:hAnsi="Avenir Next LT Pro"/>
                <w:color w:val="141939"/>
              </w:rPr>
              <w:t xml:space="preserve">:  I have </w:t>
            </w:r>
            <w:r w:rsidR="006E6F4B">
              <w:rPr>
                <w:rFonts w:ascii="Avenir Next LT Pro" w:hAnsi="Avenir Next LT Pro"/>
                <w:color w:val="141939"/>
              </w:rPr>
              <w:t xml:space="preserve">correctly completed and </w:t>
            </w:r>
            <w:r w:rsidR="006E6F4B" w:rsidRPr="009555A8">
              <w:rPr>
                <w:rFonts w:ascii="Avenir Next LT Pro" w:hAnsi="Avenir Next LT Pro"/>
                <w:color w:val="141939"/>
              </w:rPr>
              <w:t xml:space="preserve">printed my </w:t>
            </w:r>
            <w:hyperlink r:id="rId13" w:history="1">
              <w:r w:rsidR="006E6F4B">
                <w:rPr>
                  <w:rStyle w:val="Hyperlink"/>
                  <w:rFonts w:ascii="Avenir Next LT Pro" w:hAnsi="Avenir Next LT Pro"/>
                  <w:color w:val="8C542D"/>
                </w:rPr>
                <w:t>Renewal Passport Application form</w:t>
              </w:r>
            </w:hyperlink>
            <w:r w:rsidR="006E6F4B" w:rsidRPr="00467F4D">
              <w:rPr>
                <w:rFonts w:ascii="Avenir Next LT Pro" w:hAnsi="Avenir Next LT Pro"/>
              </w:rPr>
              <w:t xml:space="preserve"> online </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0670DDA8" w14:textId="77777777" w:rsidR="00D04C1E" w:rsidRPr="00BC7D8B" w:rsidRDefault="00D04C1E" w:rsidP="000D64EA">
            <w:pPr>
              <w:rPr>
                <w:rFonts w:ascii="Avenir Next LT Pro" w:hAnsi="Avenir Next LT Pro"/>
              </w:rPr>
            </w:pPr>
          </w:p>
        </w:tc>
      </w:tr>
      <w:tr w:rsidR="00D04C1E" w:rsidRPr="00BC7D8B" w14:paraId="67279842"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477914A2" w14:textId="3C45DB6B" w:rsidR="00D04C1E" w:rsidRPr="00BC7D8B" w:rsidRDefault="00C678AD" w:rsidP="007A4C97">
            <w:pPr>
              <w:pStyle w:val="ListParagraph"/>
              <w:numPr>
                <w:ilvl w:val="1"/>
                <w:numId w:val="3"/>
              </w:numPr>
              <w:ind w:left="877" w:hanging="426"/>
              <w:rPr>
                <w:rFonts w:ascii="Avenir Next LT Pro" w:hAnsi="Avenir Next LT Pro"/>
                <w:color w:val="141939"/>
              </w:rPr>
            </w:pPr>
            <w:r w:rsidRPr="00BC7D8B">
              <w:rPr>
                <w:rFonts w:ascii="Avenir Next LT Pro" w:hAnsi="Avenir Next LT Pro"/>
                <w:color w:val="141939"/>
              </w:rPr>
              <w:t>My form is</w:t>
            </w:r>
            <w:r w:rsidR="002C12D3" w:rsidRPr="00BC7D8B">
              <w:rPr>
                <w:rFonts w:ascii="Avenir Next LT Pro" w:hAnsi="Avenir Next LT Pro"/>
                <w:color w:val="141939"/>
              </w:rPr>
              <w:t xml:space="preserve"> printed </w:t>
            </w:r>
            <w:r w:rsidR="00181208" w:rsidRPr="00D2200D">
              <w:rPr>
                <w:rFonts w:ascii="Avenir Next LT Pro" w:hAnsi="Avenir Next LT Pro"/>
                <w:b/>
                <w:bCs/>
                <w:color w:val="141939"/>
                <w:u w:val="single"/>
              </w:rPr>
              <w:t>ONE-SIDED</w:t>
            </w:r>
            <w:r w:rsidR="00181208" w:rsidRPr="00BC7D8B">
              <w:rPr>
                <w:rFonts w:ascii="Avenir Next LT Pro" w:hAnsi="Avenir Next LT Pro"/>
                <w:color w:val="141939"/>
              </w:rPr>
              <w:t xml:space="preserve"> </w:t>
            </w:r>
            <w:r w:rsidR="002C12D3" w:rsidRPr="00BC7D8B">
              <w:rPr>
                <w:rFonts w:ascii="Avenir Next LT Pro" w:hAnsi="Avenir Next LT Pro"/>
                <w:color w:val="141939"/>
              </w:rPr>
              <w:t>and</w:t>
            </w:r>
            <w:r w:rsidRPr="00BC7D8B">
              <w:rPr>
                <w:rFonts w:ascii="Avenir Next LT Pro" w:hAnsi="Avenir Next LT Pro"/>
                <w:color w:val="141939"/>
              </w:rPr>
              <w:t xml:space="preserve"> </w:t>
            </w:r>
            <w:r w:rsidRPr="00BC7D8B">
              <w:rPr>
                <w:rFonts w:ascii="Avenir Next LT Pro" w:hAnsi="Avenir Next LT Pro"/>
                <w:b/>
                <w:bCs/>
                <w:color w:val="141939"/>
              </w:rPr>
              <w:t>not cut off</w:t>
            </w:r>
            <w:r w:rsidRPr="00BC7D8B">
              <w:rPr>
                <w:rFonts w:ascii="Avenir Next LT Pro" w:hAnsi="Avenir Next LT Pro"/>
                <w:color w:val="141939"/>
              </w:rPr>
              <w:t xml:space="preserve"> at the </w:t>
            </w:r>
            <w:r w:rsidR="007C5612">
              <w:rPr>
                <w:rFonts w:ascii="Avenir Next LT Pro" w:hAnsi="Avenir Next LT Pro"/>
                <w:color w:val="141939"/>
              </w:rPr>
              <w:t>top/</w:t>
            </w:r>
            <w:r w:rsidRPr="00BC7D8B">
              <w:rPr>
                <w:rFonts w:ascii="Avenir Next LT Pro" w:hAnsi="Avenir Next LT Pro"/>
                <w:color w:val="141939"/>
              </w:rPr>
              <w:t>bottom of the page</w:t>
            </w:r>
            <w:r w:rsidR="00041C1B">
              <w:rPr>
                <w:rFonts w:ascii="Avenir Next LT Pro" w:hAnsi="Avenir Next LT Pro"/>
                <w:color w:val="141939"/>
              </w:rPr>
              <w:t xml:space="preserve"> as per the image</w:t>
            </w:r>
            <w:r w:rsidRPr="00BC7D8B">
              <w:rPr>
                <w:rFonts w:ascii="Avenir Next LT Pro" w:hAnsi="Avenir Next LT Pro"/>
                <w:color w:val="141939"/>
              </w:rPr>
              <w:t>.</w:t>
            </w:r>
            <w:r w:rsidR="002C12D3" w:rsidRPr="00BC7D8B">
              <w:rPr>
                <w:rFonts w:ascii="Avenir Next LT Pro" w:hAnsi="Avenir Next LT Pro"/>
                <w:color w:val="141939"/>
              </w:rPr>
              <w:t xml:space="preserve"> </w:t>
            </w:r>
            <w:r w:rsidRPr="00BC7D8B">
              <w:rPr>
                <w:rFonts w:ascii="Avenir Next LT Pro" w:hAnsi="Avenir Next LT Pro"/>
                <w:color w:val="141939"/>
              </w:rPr>
              <w:t>The barcode in the top</w:t>
            </w:r>
            <w:r w:rsidR="00487830" w:rsidRPr="00BC7D8B">
              <w:rPr>
                <w:rFonts w:ascii="Avenir Next LT Pro" w:hAnsi="Avenir Next LT Pro"/>
                <w:color w:val="141939"/>
              </w:rPr>
              <w:t xml:space="preserve"> </w:t>
            </w:r>
            <w:r w:rsidRPr="00BC7D8B">
              <w:rPr>
                <w:rFonts w:ascii="Avenir Next LT Pro" w:hAnsi="Avenir Next LT Pro"/>
                <w:color w:val="141939"/>
              </w:rPr>
              <w:t xml:space="preserve">right corner </w:t>
            </w:r>
            <w:r w:rsidR="00BC7D8B" w:rsidRPr="00BC7D8B">
              <w:rPr>
                <w:rFonts w:ascii="Avenir Next LT Pro" w:hAnsi="Avenir Next LT Pro"/>
                <w:color w:val="141939"/>
              </w:rPr>
              <w:t>has</w:t>
            </w:r>
            <w:r w:rsidR="00BC7D8B">
              <w:rPr>
                <w:rFonts w:ascii="Avenir Next LT Pro" w:hAnsi="Avenir Next LT Pro"/>
                <w:color w:val="141939"/>
              </w:rPr>
              <w:t xml:space="preserve"> </w:t>
            </w:r>
            <w:r w:rsidRPr="00BC7D8B">
              <w:rPr>
                <w:rFonts w:ascii="Avenir Next LT Pro" w:hAnsi="Avenir Next LT Pro"/>
                <w:color w:val="141939"/>
              </w:rPr>
              <w:t>printed</w:t>
            </w:r>
            <w:r w:rsidR="00BC7D8B">
              <w:rPr>
                <w:rFonts w:ascii="Avenir Next LT Pro" w:hAnsi="Avenir Next LT Pro"/>
                <w:color w:val="141939"/>
              </w:rPr>
              <w:t xml:space="preserve"> correctly</w:t>
            </w:r>
            <w:r w:rsidRPr="00BC7D8B">
              <w:rPr>
                <w:rFonts w:ascii="Avenir Next LT Pro" w:hAnsi="Avenir Next LT Pro"/>
                <w:color w:val="141939"/>
              </w:rPr>
              <w:t xml:space="preserve">. </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0B195D93" w14:textId="77777777" w:rsidR="00D04C1E" w:rsidRPr="00BC7D8B" w:rsidRDefault="00D04C1E" w:rsidP="000D64EA">
            <w:pPr>
              <w:rPr>
                <w:rFonts w:ascii="Avenir Next LT Pro" w:hAnsi="Avenir Next LT Pro"/>
              </w:rPr>
            </w:pPr>
          </w:p>
        </w:tc>
      </w:tr>
      <w:tr w:rsidR="00D04C1E" w:rsidRPr="00BC7D8B" w14:paraId="4D2E34B4"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74E7B7CB" w14:textId="16B71798" w:rsidR="00D04C1E" w:rsidRPr="00BC7D8B" w:rsidRDefault="00C678AD" w:rsidP="007A4C97">
            <w:pPr>
              <w:pStyle w:val="ListParagraph"/>
              <w:numPr>
                <w:ilvl w:val="1"/>
                <w:numId w:val="3"/>
              </w:numPr>
              <w:ind w:left="877" w:hanging="426"/>
              <w:rPr>
                <w:rFonts w:ascii="Avenir Next LT Pro" w:hAnsi="Avenir Next LT Pro"/>
                <w:color w:val="141939"/>
              </w:rPr>
            </w:pPr>
            <w:r w:rsidRPr="00BC7D8B">
              <w:rPr>
                <w:rFonts w:ascii="Avenir Next LT Pro" w:hAnsi="Avenir Next LT Pro"/>
                <w:color w:val="141939"/>
              </w:rPr>
              <w:t xml:space="preserve">I have </w:t>
            </w:r>
            <w:r w:rsidR="00C0588E">
              <w:rPr>
                <w:rFonts w:ascii="Avenir Next LT Pro" w:hAnsi="Avenir Next LT Pro"/>
                <w:color w:val="141939"/>
              </w:rPr>
              <w:t xml:space="preserve">signed </w:t>
            </w:r>
            <w:r w:rsidRPr="00C0588E">
              <w:rPr>
                <w:rFonts w:ascii="Avenir Next LT Pro" w:hAnsi="Avenir Next LT Pro"/>
                <w:b/>
                <w:bCs/>
                <w:color w:val="141939"/>
                <w:u w:val="single"/>
              </w:rPr>
              <w:t>inside</w:t>
            </w:r>
            <w:r w:rsidRPr="00BC7D8B">
              <w:rPr>
                <w:rFonts w:ascii="Avenir Next LT Pro" w:hAnsi="Avenir Next LT Pro"/>
                <w:color w:val="141939"/>
              </w:rPr>
              <w:t xml:space="preserve"> the signature box </w:t>
            </w:r>
            <w:r w:rsidR="00E7750E" w:rsidRPr="00BC7D8B">
              <w:rPr>
                <w:rFonts w:ascii="Avenir Next LT Pro" w:hAnsi="Avenir Next LT Pro"/>
                <w:color w:val="141939"/>
              </w:rPr>
              <w:t>using</w:t>
            </w:r>
            <w:r w:rsidRPr="00BC7D8B">
              <w:rPr>
                <w:rFonts w:ascii="Avenir Next LT Pro" w:hAnsi="Avenir Next LT Pro"/>
                <w:color w:val="141939"/>
              </w:rPr>
              <w:t xml:space="preserve"> </w:t>
            </w:r>
            <w:r w:rsidRPr="00BC7D8B">
              <w:rPr>
                <w:rFonts w:ascii="Avenir Next LT Pro" w:hAnsi="Avenir Next LT Pro"/>
                <w:b/>
                <w:bCs/>
                <w:color w:val="141939"/>
              </w:rPr>
              <w:t>black</w:t>
            </w:r>
            <w:r w:rsidRPr="00BC7D8B">
              <w:rPr>
                <w:rFonts w:ascii="Avenir Next LT Pro" w:hAnsi="Avenir Next LT Pro"/>
                <w:color w:val="141939"/>
              </w:rPr>
              <w:t xml:space="preserve"> </w:t>
            </w:r>
            <w:r w:rsidR="00487830" w:rsidRPr="00BC7D8B">
              <w:rPr>
                <w:rFonts w:ascii="Avenir Next LT Pro" w:hAnsi="Avenir Next LT Pro"/>
                <w:color w:val="141939"/>
              </w:rPr>
              <w:t>ink</w:t>
            </w:r>
            <w:r w:rsidR="00C0588E">
              <w:rPr>
                <w:rFonts w:ascii="Avenir Next LT Pro" w:hAnsi="Avenir Next LT Pro"/>
                <w:color w:val="141939"/>
              </w:rPr>
              <w:t xml:space="preserve"> </w:t>
            </w:r>
            <w:r w:rsidR="00041C1B">
              <w:rPr>
                <w:rFonts w:ascii="Avenir Next LT Pro" w:hAnsi="Avenir Next LT Pro"/>
                <w:color w:val="141939"/>
              </w:rPr>
              <w:t xml:space="preserve">as per the image. </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7882CE38" w14:textId="77777777" w:rsidR="00D04C1E" w:rsidRPr="00BC7D8B" w:rsidRDefault="00D04C1E" w:rsidP="000D64EA">
            <w:pPr>
              <w:rPr>
                <w:rFonts w:ascii="Avenir Next LT Pro" w:hAnsi="Avenir Next LT Pro"/>
              </w:rPr>
            </w:pPr>
          </w:p>
        </w:tc>
      </w:tr>
      <w:tr w:rsidR="00D04C1E" w:rsidRPr="00BC7D8B" w14:paraId="799EEA8C"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6FCD8032" w14:textId="3CBC8A10" w:rsidR="00E96F9C" w:rsidRPr="00BC7D8B" w:rsidRDefault="002663C5" w:rsidP="000D64EA">
            <w:pPr>
              <w:pStyle w:val="ListParagraph"/>
              <w:numPr>
                <w:ilvl w:val="0"/>
                <w:numId w:val="3"/>
              </w:numPr>
              <w:ind w:left="324"/>
              <w:rPr>
                <w:rFonts w:ascii="Avenir Next LT Pro" w:hAnsi="Avenir Next LT Pro"/>
                <w:color w:val="141939"/>
              </w:rPr>
            </w:pPr>
            <w:r w:rsidRPr="00BC7D8B">
              <w:rPr>
                <w:rFonts w:ascii="Avenir Next LT Pro" w:hAnsi="Avenir Next LT Pro"/>
                <w:b/>
                <w:bCs/>
                <w:color w:val="141939"/>
              </w:rPr>
              <w:t>PHOTOS</w:t>
            </w:r>
            <w:r w:rsidRPr="00BC7D8B">
              <w:rPr>
                <w:rFonts w:ascii="Avenir Next LT Pro" w:hAnsi="Avenir Next LT Pro"/>
                <w:color w:val="141939"/>
              </w:rPr>
              <w:t xml:space="preserve">: I have included </w:t>
            </w:r>
            <w:r w:rsidRPr="00BC7D8B">
              <w:rPr>
                <w:rFonts w:ascii="Avenir Next LT Pro" w:hAnsi="Avenir Next LT Pro"/>
                <w:b/>
                <w:bCs/>
                <w:color w:val="141939"/>
              </w:rPr>
              <w:t>two identical</w:t>
            </w:r>
            <w:r w:rsidRPr="00BC7D8B">
              <w:rPr>
                <w:rFonts w:ascii="Avenir Next LT Pro" w:hAnsi="Avenir Next LT Pro"/>
                <w:color w:val="141939"/>
              </w:rPr>
              <w:t xml:space="preserve"> passport photos</w:t>
            </w:r>
            <w:r w:rsidR="00645004" w:rsidRPr="00BC7D8B">
              <w:rPr>
                <w:rFonts w:ascii="Avenir Next LT Pro" w:hAnsi="Avenir Next LT Pro"/>
                <w:color w:val="141939"/>
              </w:rPr>
              <w:t xml:space="preserve"> </w:t>
            </w:r>
            <w:r w:rsidR="001B681B" w:rsidRPr="00BC7D8B">
              <w:rPr>
                <w:rFonts w:ascii="Avenir Next LT Pro" w:hAnsi="Avenir Next LT Pro"/>
                <w:color w:val="141939"/>
              </w:rPr>
              <w:t>that</w:t>
            </w:r>
            <w:r w:rsidR="00645004" w:rsidRPr="00BC7D8B">
              <w:rPr>
                <w:rFonts w:ascii="Avenir Next LT Pro" w:hAnsi="Avenir Next LT Pro"/>
                <w:color w:val="141939"/>
              </w:rPr>
              <w:t xml:space="preserve"> meet the</w:t>
            </w:r>
            <w:r w:rsidR="00922066" w:rsidRPr="00BC7D8B">
              <w:rPr>
                <w:rFonts w:ascii="Avenir Next LT Pro" w:hAnsi="Avenir Next LT Pro"/>
                <w:color w:val="141939"/>
              </w:rPr>
              <w:t xml:space="preserve"> </w:t>
            </w:r>
            <w:r w:rsidR="00645004" w:rsidRPr="00BC7D8B">
              <w:rPr>
                <w:rFonts w:ascii="Avenir Next LT Pro" w:hAnsi="Avenir Next LT Pro"/>
                <w:color w:val="141939"/>
              </w:rPr>
              <w:t xml:space="preserve">requirements listed on the </w:t>
            </w:r>
            <w:hyperlink r:id="rId14" w:history="1">
              <w:r w:rsidR="00645004" w:rsidRPr="00BC7D8B">
                <w:rPr>
                  <w:rStyle w:val="Hyperlink"/>
                  <w:rFonts w:ascii="Avenir Next LT Pro" w:hAnsi="Avenir Next LT Pro"/>
                  <w:color w:val="8C542D"/>
                </w:rPr>
                <w:t>Australian Passport Office</w:t>
              </w:r>
            </w:hyperlink>
            <w:r w:rsidR="00645004" w:rsidRPr="00BC7D8B">
              <w:rPr>
                <w:rFonts w:ascii="Avenir Next LT Pro" w:hAnsi="Avenir Next LT Pro"/>
                <w:color w:val="141939"/>
              </w:rPr>
              <w:t xml:space="preserve"> website.</w:t>
            </w:r>
            <w:r w:rsidR="00C0588E">
              <w:rPr>
                <w:rFonts w:ascii="Avenir Next LT Pro" w:hAnsi="Avenir Next LT Pro"/>
                <w:color w:val="141939"/>
              </w:rPr>
              <w:t xml:space="preserve"> </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39BBEDCF" w14:textId="77777777" w:rsidR="00D04C1E" w:rsidRPr="00BC7D8B" w:rsidRDefault="00D04C1E" w:rsidP="000D64EA">
            <w:pPr>
              <w:rPr>
                <w:rFonts w:ascii="Avenir Next LT Pro" w:hAnsi="Avenir Next LT Pro"/>
              </w:rPr>
            </w:pPr>
          </w:p>
        </w:tc>
      </w:tr>
      <w:tr w:rsidR="002663C5" w:rsidRPr="00BC7D8B" w14:paraId="57763704"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08F79CEB" w14:textId="0BAD2C4F" w:rsidR="002663C5" w:rsidRPr="00BC7D8B" w:rsidRDefault="007C1DEC" w:rsidP="007A4C97">
            <w:pPr>
              <w:pStyle w:val="ListParagraph"/>
              <w:numPr>
                <w:ilvl w:val="1"/>
                <w:numId w:val="3"/>
              </w:numPr>
              <w:ind w:left="877" w:hanging="426"/>
              <w:rPr>
                <w:rFonts w:ascii="Avenir Next LT Pro" w:hAnsi="Avenir Next LT Pro"/>
                <w:color w:val="141939"/>
              </w:rPr>
            </w:pPr>
            <w:r>
              <w:rPr>
                <w:rFonts w:ascii="Avenir Next LT Pro" w:hAnsi="Avenir Next LT Pro"/>
                <w:color w:val="141939"/>
              </w:rPr>
              <w:t xml:space="preserve">I have </w:t>
            </w:r>
            <w:r w:rsidR="0061287F">
              <w:rPr>
                <w:rFonts w:ascii="Avenir Next LT Pro" w:hAnsi="Avenir Next LT Pro"/>
                <w:color w:val="141939"/>
              </w:rPr>
              <w:t>written m</w:t>
            </w:r>
            <w:r w:rsidR="00FE7EA9" w:rsidRPr="00BC7D8B">
              <w:rPr>
                <w:rFonts w:ascii="Avenir Next LT Pro" w:hAnsi="Avenir Next LT Pro"/>
                <w:color w:val="141939"/>
              </w:rPr>
              <w:t>y full name</w:t>
            </w:r>
            <w:r w:rsidR="0061287F">
              <w:rPr>
                <w:rFonts w:ascii="Avenir Next LT Pro" w:hAnsi="Avenir Next LT Pro"/>
                <w:color w:val="141939"/>
              </w:rPr>
              <w:t xml:space="preserve"> </w:t>
            </w:r>
            <w:r w:rsidR="00FE7EA9" w:rsidRPr="00BC7D8B">
              <w:rPr>
                <w:rFonts w:ascii="Avenir Next LT Pro" w:hAnsi="Avenir Next LT Pro"/>
                <w:color w:val="141939"/>
              </w:rPr>
              <w:t xml:space="preserve">on the back of one photo </w:t>
            </w:r>
            <w:r w:rsidR="00E7750E" w:rsidRPr="00BC7D8B">
              <w:rPr>
                <w:rFonts w:ascii="Avenir Next LT Pro" w:hAnsi="Avenir Next LT Pro"/>
                <w:color w:val="141939"/>
              </w:rPr>
              <w:t>using</w:t>
            </w:r>
            <w:r w:rsidR="00FE7EA9" w:rsidRPr="00BC7D8B">
              <w:rPr>
                <w:rFonts w:ascii="Avenir Next LT Pro" w:hAnsi="Avenir Next LT Pro"/>
                <w:color w:val="141939"/>
              </w:rPr>
              <w:t xml:space="preserve"> </w:t>
            </w:r>
            <w:r w:rsidR="00FE7EA9" w:rsidRPr="00BC7D8B">
              <w:rPr>
                <w:rFonts w:ascii="Avenir Next LT Pro" w:hAnsi="Avenir Next LT Pro"/>
                <w:b/>
                <w:bCs/>
                <w:color w:val="141939"/>
              </w:rPr>
              <w:t>black</w:t>
            </w:r>
            <w:r w:rsidR="00FE7EA9" w:rsidRPr="00BC7D8B">
              <w:rPr>
                <w:rFonts w:ascii="Avenir Next LT Pro" w:hAnsi="Avenir Next LT Pro"/>
                <w:color w:val="141939"/>
              </w:rPr>
              <w:t xml:space="preserve"> ink.</w:t>
            </w:r>
            <w:r w:rsidR="00E7750E" w:rsidRPr="00BC7D8B">
              <w:rPr>
                <w:rFonts w:ascii="Avenir Next LT Pro" w:hAnsi="Avenir Next LT Pro"/>
                <w:color w:val="141939"/>
              </w:rPr>
              <w:t xml:space="preserve"> There is n</w:t>
            </w:r>
            <w:r w:rsidR="00FE7EA9" w:rsidRPr="00BC7D8B">
              <w:rPr>
                <w:rFonts w:ascii="Avenir Next LT Pro" w:hAnsi="Avenir Next LT Pro"/>
                <w:color w:val="141939"/>
              </w:rPr>
              <w:t>o ink smudged on the second photo.</w:t>
            </w:r>
            <w:r w:rsidR="0061287F">
              <w:rPr>
                <w:rFonts w:ascii="Avenir Next LT Pro" w:hAnsi="Avenir Next LT Pro"/>
                <w:color w:val="141939"/>
              </w:rPr>
              <w:t xml:space="preserve"> </w:t>
            </w:r>
            <w:r w:rsidR="00C0588E">
              <w:rPr>
                <w:rFonts w:ascii="Avenir Next LT Pro" w:hAnsi="Avenir Next LT Pro"/>
                <w:color w:val="141939"/>
              </w:rPr>
              <w:t>A guarantor for your application and photos is not required</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1E4BA7EF" w14:textId="77777777" w:rsidR="002663C5" w:rsidRPr="00BC7D8B" w:rsidRDefault="002663C5" w:rsidP="000D64EA">
            <w:pPr>
              <w:rPr>
                <w:rFonts w:ascii="Avenir Next LT Pro" w:hAnsi="Avenir Next LT Pro"/>
              </w:rPr>
            </w:pPr>
          </w:p>
        </w:tc>
      </w:tr>
      <w:tr w:rsidR="00956070" w:rsidRPr="00BC7D8B" w14:paraId="54988897"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10C3351F" w14:textId="3853AF72" w:rsidR="00956070" w:rsidRPr="00BC7D8B" w:rsidRDefault="00FE7EA9" w:rsidP="007A4C97">
            <w:pPr>
              <w:pStyle w:val="ListParagraph"/>
              <w:numPr>
                <w:ilvl w:val="1"/>
                <w:numId w:val="3"/>
              </w:numPr>
              <w:ind w:left="877" w:hanging="426"/>
              <w:rPr>
                <w:rFonts w:ascii="Avenir Next LT Pro" w:hAnsi="Avenir Next LT Pro"/>
                <w:b/>
                <w:bCs/>
                <w:color w:val="141939"/>
              </w:rPr>
            </w:pPr>
            <w:r w:rsidRPr="00BC7D8B">
              <w:rPr>
                <w:rFonts w:ascii="Avenir Next LT Pro" w:hAnsi="Avenir Next LT Pro"/>
                <w:color w:val="141939"/>
              </w:rPr>
              <w:t>My photos are protected in a separate envelope or plastic sleeve</w:t>
            </w:r>
            <w:r w:rsidR="007A4C97">
              <w:rPr>
                <w:rFonts w:ascii="Avenir Next LT Pro" w:hAnsi="Avenir Next LT Pro"/>
                <w:color w:val="141939"/>
              </w:rPr>
              <w:t xml:space="preserve">. </w:t>
            </w:r>
            <w:r w:rsidR="00DB325D" w:rsidRPr="00BC7D8B">
              <w:rPr>
                <w:rFonts w:ascii="Avenir Next LT Pro" w:hAnsi="Avenir Next LT Pro"/>
                <w:b/>
                <w:bCs/>
                <w:color w:val="141939"/>
                <w:u w:val="single"/>
              </w:rPr>
              <w:t xml:space="preserve">DO NOT </w:t>
            </w:r>
            <w:r w:rsidRPr="00BC7D8B">
              <w:rPr>
                <w:rFonts w:ascii="Avenir Next LT Pro" w:hAnsi="Avenir Next LT Pro"/>
                <w:b/>
                <w:bCs/>
                <w:color w:val="141939"/>
                <w:u w:val="single"/>
              </w:rPr>
              <w:t>attach</w:t>
            </w:r>
            <w:r w:rsidRPr="00BC7D8B">
              <w:rPr>
                <w:rFonts w:ascii="Avenir Next LT Pro" w:hAnsi="Avenir Next LT Pro"/>
                <w:color w:val="141939"/>
              </w:rPr>
              <w:t xml:space="preserve"> </w:t>
            </w:r>
            <w:r w:rsidR="00181208">
              <w:rPr>
                <w:rFonts w:ascii="Avenir Next LT Pro" w:hAnsi="Avenir Next LT Pro"/>
                <w:color w:val="141939"/>
              </w:rPr>
              <w:t xml:space="preserve">your </w:t>
            </w:r>
            <w:r w:rsidRPr="00BC7D8B">
              <w:rPr>
                <w:rFonts w:ascii="Avenir Next LT Pro" w:hAnsi="Avenir Next LT Pro"/>
                <w:color w:val="141939"/>
              </w:rPr>
              <w:t>photos to the form</w:t>
            </w:r>
            <w:r w:rsidR="00E7750E" w:rsidRPr="00BC7D8B">
              <w:rPr>
                <w:rFonts w:ascii="Avenir Next LT Pro" w:hAnsi="Avenir Next LT Pro"/>
                <w:color w:val="141939"/>
              </w:rPr>
              <w:t xml:space="preserve"> which </w:t>
            </w:r>
            <w:r w:rsidR="00A55D55" w:rsidRPr="00BC7D8B">
              <w:rPr>
                <w:rFonts w:ascii="Avenir Next LT Pro" w:hAnsi="Avenir Next LT Pro"/>
                <w:color w:val="141939"/>
              </w:rPr>
              <w:t>could</w:t>
            </w:r>
            <w:r w:rsidR="00E7750E" w:rsidRPr="00BC7D8B">
              <w:rPr>
                <w:rFonts w:ascii="Avenir Next LT Pro" w:hAnsi="Avenir Next LT Pro"/>
                <w:color w:val="141939"/>
              </w:rPr>
              <w:t xml:space="preserve"> damage them</w:t>
            </w:r>
            <w:r w:rsidRPr="00BC7D8B">
              <w:rPr>
                <w:rFonts w:ascii="Avenir Next LT Pro" w:hAnsi="Avenir Next LT Pro"/>
                <w:color w:val="141939"/>
              </w:rPr>
              <w:t>.</w:t>
            </w:r>
            <w:r w:rsidR="00C64847">
              <w:rPr>
                <w:rFonts w:ascii="Avenir Next LT Pro" w:hAnsi="Avenir Next LT Pro"/>
                <w:color w:val="141939"/>
              </w:rPr>
              <w:t xml:space="preserve"> We will attach them for you.</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2BD990E6" w14:textId="77777777" w:rsidR="00956070" w:rsidRPr="00BC7D8B" w:rsidRDefault="00956070" w:rsidP="000D64EA">
            <w:pPr>
              <w:rPr>
                <w:rFonts w:ascii="Avenir Next LT Pro" w:hAnsi="Avenir Next LT Pro"/>
              </w:rPr>
            </w:pPr>
          </w:p>
        </w:tc>
      </w:tr>
      <w:tr w:rsidR="002663C5" w:rsidRPr="00BC7D8B" w14:paraId="746DAD0A" w14:textId="77777777" w:rsidTr="002D37D0">
        <w:trPr>
          <w:trHeight w:val="62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633B58FF" w14:textId="6C307D06" w:rsidR="002663C5" w:rsidRPr="00BC7D8B" w:rsidRDefault="00FE1D9C" w:rsidP="007A4C97">
            <w:pPr>
              <w:pStyle w:val="ListParagraph"/>
              <w:numPr>
                <w:ilvl w:val="1"/>
                <w:numId w:val="3"/>
              </w:numPr>
              <w:ind w:left="877" w:hanging="426"/>
              <w:rPr>
                <w:rFonts w:ascii="Avenir Next LT Pro" w:hAnsi="Avenir Next LT Pro"/>
                <w:color w:val="141939"/>
              </w:rPr>
            </w:pPr>
            <w:r>
              <w:rPr>
                <w:rFonts w:ascii="Avenir Next LT Pro" w:hAnsi="Avenir Next LT Pro"/>
                <w:color w:val="141939"/>
              </w:rPr>
              <w:t>Recommended</w:t>
            </w:r>
            <w:r w:rsidR="00FE7EA9" w:rsidRPr="00BC7D8B">
              <w:rPr>
                <w:rFonts w:ascii="Avenir Next LT Pro" w:hAnsi="Avenir Next LT Pro"/>
                <w:color w:val="141939"/>
              </w:rPr>
              <w:t xml:space="preserve"> - I have emailed a digital image (</w:t>
            </w:r>
            <w:r w:rsidR="00E7750E" w:rsidRPr="00BC7D8B">
              <w:rPr>
                <w:rFonts w:ascii="Avenir Next LT Pro" w:hAnsi="Avenir Next LT Pro"/>
                <w:color w:val="141939"/>
              </w:rPr>
              <w:t xml:space="preserve">the </w:t>
            </w:r>
            <w:r w:rsidR="00E7750E" w:rsidRPr="00BC7D8B">
              <w:rPr>
                <w:rFonts w:ascii="Avenir Next LT Pro" w:hAnsi="Avenir Next LT Pro"/>
                <w:b/>
                <w:bCs/>
                <w:color w:val="141939"/>
              </w:rPr>
              <w:t>original JPEG digital image</w:t>
            </w:r>
            <w:r w:rsidR="00E7750E" w:rsidRPr="00BC7D8B">
              <w:rPr>
                <w:rFonts w:ascii="Avenir Next LT Pro" w:hAnsi="Avenir Next LT Pro"/>
                <w:color w:val="141939"/>
              </w:rPr>
              <w:t xml:space="preserve"> only - </w:t>
            </w:r>
            <w:r w:rsidR="00746B52" w:rsidRPr="00BC7D8B">
              <w:rPr>
                <w:rFonts w:ascii="Avenir Next LT Pro" w:hAnsi="Avenir Next LT Pro"/>
                <w:color w:val="141939"/>
              </w:rPr>
              <w:t xml:space="preserve">scans of the </w:t>
            </w:r>
            <w:r w:rsidR="00E7750E" w:rsidRPr="00BC7D8B">
              <w:rPr>
                <w:rFonts w:ascii="Avenir Next LT Pro" w:hAnsi="Avenir Next LT Pro"/>
                <w:color w:val="141939"/>
              </w:rPr>
              <w:t>photo are</w:t>
            </w:r>
            <w:r w:rsidR="00746B52" w:rsidRPr="00BC7D8B">
              <w:rPr>
                <w:rFonts w:ascii="Avenir Next LT Pro" w:hAnsi="Avenir Next LT Pro"/>
                <w:color w:val="141939"/>
              </w:rPr>
              <w:t xml:space="preserve"> not accepted)</w:t>
            </w:r>
            <w:r w:rsidR="00FE7EA9" w:rsidRPr="00BC7D8B">
              <w:rPr>
                <w:rFonts w:ascii="Avenir Next LT Pro" w:hAnsi="Avenir Next LT Pro"/>
                <w:color w:val="141939"/>
              </w:rPr>
              <w:t xml:space="preserve"> to: </w:t>
            </w:r>
            <w:r w:rsidR="00E810E4" w:rsidRPr="00E810E4">
              <w:rPr>
                <w:rFonts w:ascii="Avenir Next LT Pro" w:hAnsi="Avenir Next LT Pro"/>
              </w:rPr>
              <w:t>beln.passports@dfat.</w:t>
            </w:r>
            <w:r w:rsidR="00E810E4">
              <w:rPr>
                <w:rFonts w:ascii="Avenir Next LT Pro" w:hAnsi="Avenir Next LT Pro"/>
              </w:rPr>
              <w:t>gov.au</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76D2149C" w14:textId="77777777" w:rsidR="002663C5" w:rsidRPr="00BC7D8B" w:rsidRDefault="002663C5" w:rsidP="000D64EA">
            <w:pPr>
              <w:rPr>
                <w:rFonts w:ascii="Avenir Next LT Pro" w:hAnsi="Avenir Next LT Pro"/>
              </w:rPr>
            </w:pPr>
          </w:p>
        </w:tc>
      </w:tr>
      <w:tr w:rsidR="002663C5" w:rsidRPr="00BC7D8B" w14:paraId="7308E562" w14:textId="77777777" w:rsidTr="002D37D0">
        <w:trPr>
          <w:trHeight w:val="504"/>
        </w:trPr>
        <w:tc>
          <w:tcPr>
            <w:tcW w:w="10198" w:type="dxa"/>
            <w:tcBorders>
              <w:top w:val="single" w:sz="4" w:space="0" w:color="auto"/>
              <w:left w:val="single" w:sz="4" w:space="0" w:color="auto"/>
              <w:bottom w:val="single" w:sz="4" w:space="0" w:color="auto"/>
              <w:right w:val="single" w:sz="4" w:space="0" w:color="141939"/>
            </w:tcBorders>
            <w:shd w:val="clear" w:color="auto" w:fill="auto"/>
            <w:vAlign w:val="center"/>
          </w:tcPr>
          <w:p w14:paraId="114179F3" w14:textId="600635D7" w:rsidR="002663C5" w:rsidRPr="00BC7D8B" w:rsidRDefault="00487830" w:rsidP="000D64EA">
            <w:pPr>
              <w:pStyle w:val="ListParagraph"/>
              <w:numPr>
                <w:ilvl w:val="0"/>
                <w:numId w:val="3"/>
              </w:numPr>
              <w:ind w:left="324"/>
              <w:rPr>
                <w:rFonts w:ascii="Avenir Next LT Pro" w:hAnsi="Avenir Next LT Pro"/>
                <w:color w:val="141939"/>
              </w:rPr>
            </w:pPr>
            <w:r w:rsidRPr="00BC7D8B">
              <w:rPr>
                <w:rFonts w:ascii="Avenir Next LT Pro" w:hAnsi="Avenir Next LT Pro"/>
                <w:b/>
                <w:bCs/>
                <w:color w:val="141939"/>
              </w:rPr>
              <w:t>PAYMENT</w:t>
            </w:r>
            <w:r w:rsidRPr="00BC7D8B">
              <w:rPr>
                <w:rFonts w:ascii="Avenir Next LT Pro" w:hAnsi="Avenir Next LT Pro"/>
                <w:color w:val="141939"/>
              </w:rPr>
              <w:t xml:space="preserve">: </w:t>
            </w:r>
            <w:r w:rsidR="007449A9" w:rsidRPr="00BC7D8B">
              <w:rPr>
                <w:rFonts w:ascii="Avenir Next LT Pro" w:hAnsi="Avenir Next LT Pro"/>
                <w:color w:val="141939"/>
              </w:rPr>
              <w:t xml:space="preserve">I have included </w:t>
            </w:r>
            <w:r w:rsidR="00E7750E" w:rsidRPr="00BC7D8B">
              <w:rPr>
                <w:rFonts w:ascii="Avenir Next LT Pro" w:hAnsi="Avenir Next LT Pro"/>
                <w:color w:val="141939"/>
              </w:rPr>
              <w:t>the</w:t>
            </w:r>
            <w:r w:rsidR="007449A9" w:rsidRPr="00BC7D8B">
              <w:rPr>
                <w:rFonts w:ascii="Avenir Next LT Pro" w:hAnsi="Avenir Next LT Pro"/>
                <w:color w:val="141939"/>
              </w:rPr>
              <w:t xml:space="preserve"> completed</w:t>
            </w:r>
            <w:r w:rsidR="00E7750E" w:rsidRPr="00BC7D8B">
              <w:rPr>
                <w:rFonts w:ascii="Avenir Next LT Pro" w:hAnsi="Avenir Next LT Pro"/>
                <w:color w:val="141939"/>
              </w:rPr>
              <w:t xml:space="preserve"> and signed</w:t>
            </w:r>
            <w:r w:rsidR="007449A9" w:rsidRPr="00BC7D8B">
              <w:rPr>
                <w:rFonts w:ascii="Avenir Next LT Pro" w:hAnsi="Avenir Next LT Pro"/>
                <w:color w:val="141939"/>
              </w:rPr>
              <w:t xml:space="preserve"> </w:t>
            </w:r>
            <w:r w:rsidR="007449A9" w:rsidRPr="006E6F4B">
              <w:rPr>
                <w:rFonts w:ascii="Avenir Next LT Pro" w:hAnsi="Avenir Next LT Pro"/>
              </w:rPr>
              <w:t>credit card authorisation form</w:t>
            </w:r>
            <w:r w:rsidR="00E810E4">
              <w:rPr>
                <w:rFonts w:ascii="Avenir Next LT Pro" w:hAnsi="Avenir Next LT Pro"/>
              </w:rPr>
              <w:t xml:space="preserve">. </w:t>
            </w:r>
            <w:r w:rsidR="00E810E4">
              <w:rPr>
                <w:color w:val="141939"/>
              </w:rPr>
              <w:t>If y</w:t>
            </w:r>
            <w:r w:rsidR="006E6F4B">
              <w:rPr>
                <w:rFonts w:ascii="Avenir Next LT Pro" w:hAnsi="Avenir Next LT Pro"/>
                <w:color w:val="141939"/>
              </w:rPr>
              <w:t>ou</w:t>
            </w:r>
            <w:r w:rsidR="006E6F4B" w:rsidRPr="009555A8">
              <w:rPr>
                <w:rFonts w:ascii="Avenir Next LT Pro" w:hAnsi="Avenir Next LT Pro"/>
                <w:color w:val="141939"/>
              </w:rPr>
              <w:t xml:space="preserve"> don</w:t>
            </w:r>
            <w:r w:rsidR="006E6F4B">
              <w:rPr>
                <w:rFonts w:ascii="Avenir Next LT Pro" w:hAnsi="Avenir Next LT Pro"/>
                <w:color w:val="141939"/>
              </w:rPr>
              <w:t>’</w:t>
            </w:r>
            <w:r w:rsidR="006E6F4B" w:rsidRPr="009555A8">
              <w:rPr>
                <w:rFonts w:ascii="Avenir Next LT Pro" w:hAnsi="Avenir Next LT Pro"/>
                <w:color w:val="141939"/>
              </w:rPr>
              <w:t xml:space="preserve">t </w:t>
            </w:r>
            <w:r w:rsidR="006E6F4B">
              <w:rPr>
                <w:rFonts w:ascii="Avenir Next LT Pro" w:hAnsi="Avenir Next LT Pro"/>
                <w:color w:val="141939"/>
              </w:rPr>
              <w:t>have a credit card another person can</w:t>
            </w:r>
            <w:r w:rsidR="006E6F4B" w:rsidRPr="009555A8">
              <w:rPr>
                <w:rFonts w:ascii="Avenir Next LT Pro" w:hAnsi="Avenir Next LT Pro"/>
                <w:color w:val="141939"/>
              </w:rPr>
              <w:t xml:space="preserve"> complete the </w:t>
            </w:r>
            <w:r w:rsidR="006E6F4B" w:rsidRPr="006E6F4B">
              <w:rPr>
                <w:rFonts w:ascii="Avenir Next LT Pro" w:hAnsi="Avenir Next LT Pro"/>
              </w:rPr>
              <w:t>credit card authorisation form</w:t>
            </w:r>
            <w:r w:rsidR="009A49AC">
              <w:rPr>
                <w:rFonts w:ascii="Avenir Next LT Pro" w:hAnsi="Avenir Next LT Pro"/>
              </w:rPr>
              <w:t>.</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17F026B0" w14:textId="77777777" w:rsidR="002663C5" w:rsidRPr="00BC7D8B" w:rsidRDefault="002663C5" w:rsidP="000D64EA">
            <w:pPr>
              <w:rPr>
                <w:rFonts w:ascii="Avenir Next LT Pro" w:hAnsi="Avenir Next LT Pro"/>
              </w:rPr>
            </w:pPr>
          </w:p>
        </w:tc>
      </w:tr>
      <w:tr w:rsidR="00487830" w:rsidRPr="00BC7D8B" w14:paraId="107B3771" w14:textId="77777777" w:rsidTr="002D37D0">
        <w:trPr>
          <w:trHeight w:val="509"/>
        </w:trPr>
        <w:tc>
          <w:tcPr>
            <w:tcW w:w="10198" w:type="dxa"/>
            <w:tcBorders>
              <w:top w:val="single" w:sz="4" w:space="0" w:color="auto"/>
              <w:left w:val="single" w:sz="4" w:space="0" w:color="auto"/>
              <w:bottom w:val="single" w:sz="4" w:space="0" w:color="141939"/>
              <w:right w:val="single" w:sz="4" w:space="0" w:color="141939"/>
            </w:tcBorders>
            <w:shd w:val="clear" w:color="auto" w:fill="auto"/>
            <w:vAlign w:val="center"/>
          </w:tcPr>
          <w:p w14:paraId="3B30C69D" w14:textId="3068BC40" w:rsidR="00487830" w:rsidRPr="00BC7D8B" w:rsidRDefault="007449A9" w:rsidP="000D64EA">
            <w:pPr>
              <w:pStyle w:val="ListParagraph"/>
              <w:numPr>
                <w:ilvl w:val="0"/>
                <w:numId w:val="3"/>
              </w:numPr>
              <w:ind w:left="324"/>
              <w:rPr>
                <w:rFonts w:ascii="Avenir Next LT Pro" w:hAnsi="Avenir Next LT Pro"/>
              </w:rPr>
            </w:pPr>
            <w:r w:rsidRPr="00BC7D8B">
              <w:rPr>
                <w:rFonts w:ascii="Avenir Next LT Pro" w:hAnsi="Avenir Next LT Pro"/>
                <w:b/>
                <w:bCs/>
                <w:color w:val="141939"/>
              </w:rPr>
              <w:t>COVER SHEET</w:t>
            </w:r>
            <w:r w:rsidRPr="00BC7D8B">
              <w:rPr>
                <w:rFonts w:ascii="Avenir Next LT Pro" w:hAnsi="Avenir Next LT Pro"/>
                <w:color w:val="141939"/>
              </w:rPr>
              <w:t xml:space="preserve">: I have printed and am including this </w:t>
            </w:r>
            <w:r w:rsidRPr="0080398F">
              <w:rPr>
                <w:rFonts w:ascii="Avenir Next LT Pro" w:hAnsi="Avenir Next LT Pro"/>
              </w:rPr>
              <w:t>completed checklist.</w:t>
            </w:r>
          </w:p>
        </w:tc>
        <w:tc>
          <w:tcPr>
            <w:tcW w:w="576" w:type="dxa"/>
            <w:tcBorders>
              <w:top w:val="single" w:sz="4" w:space="0" w:color="141939"/>
              <w:left w:val="single" w:sz="4" w:space="0" w:color="141939"/>
              <w:bottom w:val="single" w:sz="4" w:space="0" w:color="141939"/>
              <w:right w:val="single" w:sz="4" w:space="0" w:color="141939"/>
            </w:tcBorders>
            <w:shd w:val="clear" w:color="auto" w:fill="auto"/>
            <w:vAlign w:val="center"/>
          </w:tcPr>
          <w:p w14:paraId="59403D44" w14:textId="77777777" w:rsidR="00487830" w:rsidRPr="00BC7D8B" w:rsidRDefault="00487830" w:rsidP="000D64EA">
            <w:pPr>
              <w:rPr>
                <w:rFonts w:ascii="Avenir Next LT Pro" w:hAnsi="Avenir Next LT Pro"/>
              </w:rPr>
            </w:pPr>
          </w:p>
        </w:tc>
      </w:tr>
      <w:tr w:rsidR="007449A9" w:rsidRPr="00BC7D8B" w14:paraId="42EC0660" w14:textId="77777777" w:rsidTr="00887773">
        <w:trPr>
          <w:trHeight w:val="624"/>
        </w:trPr>
        <w:tc>
          <w:tcPr>
            <w:tcW w:w="10774" w:type="dxa"/>
            <w:gridSpan w:val="2"/>
            <w:tcBorders>
              <w:top w:val="single" w:sz="4" w:space="0" w:color="141939"/>
              <w:left w:val="single" w:sz="4" w:space="0" w:color="141939"/>
              <w:bottom w:val="single" w:sz="4" w:space="0" w:color="141939"/>
              <w:right w:val="single" w:sz="4" w:space="0" w:color="141939"/>
            </w:tcBorders>
            <w:shd w:val="clear" w:color="auto" w:fill="auto"/>
            <w:vAlign w:val="center"/>
          </w:tcPr>
          <w:p w14:paraId="2790333C" w14:textId="30CFD60E" w:rsidR="006E6F4B" w:rsidRDefault="007449A9" w:rsidP="00A9112B">
            <w:pPr>
              <w:jc w:val="center"/>
              <w:rPr>
                <w:rFonts w:ascii="Avenir Next LT Pro" w:hAnsi="Avenir Next LT Pro"/>
                <w:b/>
                <w:bCs/>
                <w:color w:val="FF0000"/>
              </w:rPr>
            </w:pPr>
            <w:r w:rsidRPr="00BC7D8B">
              <w:rPr>
                <w:rFonts w:ascii="Avenir Next LT Pro" w:hAnsi="Avenir Next LT Pro"/>
                <w:b/>
                <w:bCs/>
                <w:color w:val="FF0000"/>
              </w:rPr>
              <w:t xml:space="preserve">IMPORTANT: If you did not </w:t>
            </w:r>
            <w:r w:rsidR="002D37D0" w:rsidRPr="00BC7D8B">
              <w:rPr>
                <w:rFonts w:ascii="Avenir Next LT Pro" w:hAnsi="Avenir Next LT Pro"/>
                <w:b/>
                <w:bCs/>
                <w:color w:val="FF0000"/>
              </w:rPr>
              <w:t xml:space="preserve">tick </w:t>
            </w:r>
            <w:r w:rsidR="006D6E55" w:rsidRPr="00BC7D8B">
              <w:rPr>
                <w:rFonts w:ascii="Avenir Next LT Pro" w:hAnsi="Avenir Next LT Pro"/>
                <w:b/>
                <w:bCs/>
                <w:color w:val="FF0000"/>
              </w:rPr>
              <w:t>YES</w:t>
            </w:r>
            <w:r w:rsidR="002D37D0" w:rsidRPr="00BC7D8B">
              <w:rPr>
                <w:rFonts w:ascii="Avenir Next LT Pro" w:hAnsi="Avenir Next LT Pro"/>
                <w:b/>
                <w:bCs/>
                <w:color w:val="FF0000"/>
              </w:rPr>
              <w:t xml:space="preserve"> to</w:t>
            </w:r>
            <w:r w:rsidR="00497819" w:rsidRPr="00BC7D8B">
              <w:rPr>
                <w:rFonts w:ascii="Avenir Next LT Pro" w:hAnsi="Avenir Next LT Pro"/>
                <w:b/>
                <w:bCs/>
                <w:color w:val="FF0000"/>
              </w:rPr>
              <w:t xml:space="preserve"> </w:t>
            </w:r>
            <w:r w:rsidR="006A0704">
              <w:rPr>
                <w:rFonts w:ascii="Avenir Next LT Pro" w:hAnsi="Avenir Next LT Pro"/>
                <w:b/>
                <w:bCs/>
                <w:color w:val="FF0000"/>
              </w:rPr>
              <w:t xml:space="preserve">all </w:t>
            </w:r>
            <w:r w:rsidR="002D37D0" w:rsidRPr="00BC7D8B">
              <w:rPr>
                <w:rFonts w:ascii="Avenir Next LT Pro" w:hAnsi="Avenir Next LT Pro"/>
                <w:b/>
                <w:bCs/>
                <w:color w:val="FF0000"/>
              </w:rPr>
              <w:t>points</w:t>
            </w:r>
            <w:r w:rsidR="00F26576" w:rsidRPr="00BC7D8B">
              <w:rPr>
                <w:rFonts w:ascii="Avenir Next LT Pro" w:hAnsi="Avenir Next LT Pro"/>
                <w:b/>
                <w:bCs/>
                <w:color w:val="FF0000"/>
              </w:rPr>
              <w:t xml:space="preserve"> 1 to </w:t>
            </w:r>
            <w:r w:rsidR="00A0691D">
              <w:rPr>
                <w:rFonts w:ascii="Avenir Next LT Pro" w:hAnsi="Avenir Next LT Pro"/>
                <w:b/>
                <w:bCs/>
                <w:color w:val="FF0000"/>
              </w:rPr>
              <w:t>5</w:t>
            </w:r>
            <w:r w:rsidR="00F26576" w:rsidRPr="00BC7D8B">
              <w:rPr>
                <w:rFonts w:ascii="Avenir Next LT Pro" w:hAnsi="Avenir Next LT Pro"/>
                <w:b/>
                <w:bCs/>
                <w:color w:val="FF0000"/>
              </w:rPr>
              <w:t xml:space="preserve"> then</w:t>
            </w:r>
            <w:r w:rsidRPr="00BC7D8B">
              <w:rPr>
                <w:rFonts w:ascii="Avenir Next LT Pro" w:hAnsi="Avenir Next LT Pro"/>
                <w:b/>
                <w:bCs/>
                <w:color w:val="FF0000"/>
              </w:rPr>
              <w:t xml:space="preserve"> </w:t>
            </w:r>
            <w:r w:rsidR="009D036F" w:rsidRPr="00BC7D8B">
              <w:rPr>
                <w:rFonts w:ascii="Avenir Next LT Pro" w:hAnsi="Avenir Next LT Pro"/>
                <w:b/>
                <w:bCs/>
                <w:color w:val="FF0000"/>
              </w:rPr>
              <w:t>carefully</w:t>
            </w:r>
            <w:r w:rsidRPr="00BC7D8B">
              <w:rPr>
                <w:rFonts w:ascii="Avenir Next LT Pro" w:hAnsi="Avenir Next LT Pro"/>
                <w:b/>
                <w:bCs/>
                <w:color w:val="FF0000"/>
              </w:rPr>
              <w:t xml:space="preserve"> </w:t>
            </w:r>
            <w:r w:rsidR="002D37D0" w:rsidRPr="00BC7D8B">
              <w:rPr>
                <w:rFonts w:ascii="Avenir Next LT Pro" w:hAnsi="Avenir Next LT Pro"/>
                <w:b/>
                <w:bCs/>
                <w:color w:val="FF0000"/>
              </w:rPr>
              <w:t>check</w:t>
            </w:r>
            <w:r w:rsidRPr="00BC7D8B">
              <w:rPr>
                <w:rFonts w:ascii="Avenir Next LT Pro" w:hAnsi="Avenir Next LT Pro"/>
                <w:b/>
                <w:bCs/>
                <w:color w:val="FF0000"/>
              </w:rPr>
              <w:t xml:space="preserve"> your application </w:t>
            </w:r>
            <w:r w:rsidR="009D036F" w:rsidRPr="00BC7D8B">
              <w:rPr>
                <w:rFonts w:ascii="Avenir Next LT Pro" w:hAnsi="Avenir Next LT Pro"/>
                <w:b/>
                <w:bCs/>
                <w:color w:val="FF0000"/>
              </w:rPr>
              <w:t>or</w:t>
            </w:r>
            <w:r w:rsidRPr="00BC7D8B">
              <w:rPr>
                <w:rFonts w:ascii="Avenir Next LT Pro" w:hAnsi="Avenir Next LT Pro"/>
                <w:b/>
                <w:bCs/>
                <w:color w:val="FF0000"/>
              </w:rPr>
              <w:t xml:space="preserve"> start again.</w:t>
            </w:r>
          </w:p>
          <w:p w14:paraId="08DA89FB" w14:textId="76150043" w:rsidR="007449A9" w:rsidRPr="00BC7D8B" w:rsidRDefault="00BC7D8B" w:rsidP="00A9112B">
            <w:pPr>
              <w:jc w:val="center"/>
              <w:rPr>
                <w:rFonts w:ascii="Avenir Next LT Pro" w:hAnsi="Avenir Next LT Pro"/>
                <w:b/>
                <w:bCs/>
                <w:color w:val="FFFFFF" w:themeColor="background1"/>
              </w:rPr>
            </w:pPr>
            <w:r w:rsidRPr="005C7DF9">
              <w:rPr>
                <w:rFonts w:ascii="Avenir Next LT Pro Light" w:hAnsi="Avenir Next LT Pro Light"/>
                <w:b/>
                <w:bCs/>
                <w:color w:val="FF0000"/>
              </w:rPr>
              <w:t xml:space="preserve">Incomplete applications will </w:t>
            </w:r>
            <w:r>
              <w:rPr>
                <w:rFonts w:ascii="Avenir Next LT Pro Light" w:hAnsi="Avenir Next LT Pro Light"/>
                <w:b/>
                <w:bCs/>
                <w:color w:val="FF0000"/>
              </w:rPr>
              <w:t>be returned to you unprocessed</w:t>
            </w:r>
            <w:r w:rsidR="00A0691D">
              <w:rPr>
                <w:rFonts w:ascii="Avenir Next LT Pro Light" w:hAnsi="Avenir Next LT Pro Light"/>
                <w:b/>
                <w:bCs/>
                <w:color w:val="FF0000"/>
              </w:rPr>
              <w:t>.</w:t>
            </w:r>
          </w:p>
        </w:tc>
      </w:tr>
    </w:tbl>
    <w:p w14:paraId="5B2E3DC8" w14:textId="77777777" w:rsidR="009A49AC" w:rsidRDefault="009A49AC" w:rsidP="009A49AC">
      <w:pPr>
        <w:spacing w:line="240" w:lineRule="auto"/>
        <w:rPr>
          <w:rFonts w:ascii="Avenir Next LT Pro Light" w:hAnsi="Avenir Next LT Pro Light" w:cstheme="minorHAnsi"/>
          <w:b/>
          <w:bCs/>
          <w:color w:val="8C542D"/>
          <w:sz w:val="36"/>
          <w:szCs w:val="36"/>
        </w:rPr>
      </w:pPr>
    </w:p>
    <w:tbl>
      <w:tblPr>
        <w:tblStyle w:val="TableGrid"/>
        <w:tblW w:w="1079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7"/>
      </w:tblGrid>
      <w:tr w:rsidR="009A49AC" w:rsidRPr="00BC7D8B" w14:paraId="5F8AB270" w14:textId="77777777" w:rsidTr="009A49AC">
        <w:trPr>
          <w:trHeight w:val="518"/>
        </w:trPr>
        <w:tc>
          <w:tcPr>
            <w:tcW w:w="10797" w:type="dxa"/>
            <w:tcBorders>
              <w:top w:val="single" w:sz="4" w:space="0" w:color="auto"/>
              <w:left w:val="single" w:sz="4" w:space="0" w:color="auto"/>
              <w:bottom w:val="single" w:sz="4" w:space="0" w:color="141939"/>
              <w:right w:val="single" w:sz="4" w:space="0" w:color="141939"/>
            </w:tcBorders>
            <w:shd w:val="clear" w:color="auto" w:fill="auto"/>
            <w:vAlign w:val="center"/>
          </w:tcPr>
          <w:p w14:paraId="2B2903FC" w14:textId="59C54248" w:rsidR="009A49AC" w:rsidRPr="00BC7D8B" w:rsidRDefault="009A49AC" w:rsidP="004C7C02">
            <w:pPr>
              <w:pStyle w:val="ListParagraph"/>
              <w:numPr>
                <w:ilvl w:val="0"/>
                <w:numId w:val="3"/>
              </w:numPr>
              <w:ind w:left="324"/>
              <w:rPr>
                <w:rFonts w:ascii="Avenir Next LT Pro" w:hAnsi="Avenir Next LT Pro"/>
              </w:rPr>
            </w:pPr>
            <w:r>
              <w:rPr>
                <w:rFonts w:ascii="Avenir Next LT Pro" w:hAnsi="Avenir Next LT Pro"/>
                <w:b/>
                <w:bCs/>
                <w:color w:val="141939"/>
              </w:rPr>
              <w:t>Please advise of any travel that may impact the receipt of your new passport by registered mail:</w:t>
            </w:r>
            <w:r>
              <w:rPr>
                <w:rFonts w:ascii="Avenir Next LT Pro" w:hAnsi="Avenir Next LT Pro"/>
                <w:b/>
                <w:bCs/>
                <w:color w:val="141939"/>
              </w:rPr>
              <w:br/>
            </w:r>
            <w:r>
              <w:rPr>
                <w:rFonts w:ascii="Avenir Next LT Pro" w:hAnsi="Avenir Next LT Pro"/>
              </w:rPr>
              <w:br/>
              <w:t xml:space="preserve">Travel from                                       to: </w:t>
            </w:r>
          </w:p>
        </w:tc>
      </w:tr>
    </w:tbl>
    <w:p w14:paraId="7B8C80B1" w14:textId="77777777" w:rsidR="009A49AC" w:rsidRDefault="009A49AC" w:rsidP="009A49AC">
      <w:pPr>
        <w:spacing w:after="0"/>
        <w:jc w:val="both"/>
        <w:rPr>
          <w:rFonts w:ascii="Avenir Next LT Pro" w:hAnsi="Avenir Next LT Pro"/>
          <w:b/>
          <w:bCs/>
          <w:color w:val="141939"/>
          <w:u w:val="single"/>
        </w:rPr>
      </w:pPr>
      <w:bookmarkStart w:id="0" w:name="_Hlk156403408"/>
    </w:p>
    <w:bookmarkEnd w:id="0"/>
    <w:p w14:paraId="12ACEFAD" w14:textId="77777777" w:rsidR="009A49AC" w:rsidRDefault="009A49AC" w:rsidP="007A4C97">
      <w:pPr>
        <w:spacing w:line="240" w:lineRule="auto"/>
        <w:jc w:val="center"/>
        <w:rPr>
          <w:rFonts w:ascii="Avenir Next LT Pro Light" w:hAnsi="Avenir Next LT Pro Light" w:cstheme="minorHAnsi"/>
          <w:b/>
          <w:bCs/>
          <w:color w:val="8C542D"/>
          <w:sz w:val="36"/>
          <w:szCs w:val="36"/>
        </w:rPr>
      </w:pPr>
    </w:p>
    <w:p w14:paraId="5D7BFD78" w14:textId="77777777" w:rsidR="009A49AC" w:rsidRDefault="009A49AC" w:rsidP="007A4C97">
      <w:pPr>
        <w:spacing w:line="240" w:lineRule="auto"/>
        <w:jc w:val="center"/>
        <w:rPr>
          <w:rFonts w:ascii="Avenir Next LT Pro Light" w:hAnsi="Avenir Next LT Pro Light" w:cstheme="minorHAnsi"/>
          <w:b/>
          <w:bCs/>
          <w:color w:val="8C542D"/>
          <w:sz w:val="36"/>
          <w:szCs w:val="36"/>
        </w:rPr>
      </w:pPr>
    </w:p>
    <w:p w14:paraId="407C9725" w14:textId="77777777" w:rsidR="009A49AC" w:rsidRDefault="009A49AC" w:rsidP="007A4C97">
      <w:pPr>
        <w:spacing w:line="240" w:lineRule="auto"/>
        <w:jc w:val="center"/>
        <w:rPr>
          <w:rFonts w:ascii="Avenir Next LT Pro Light" w:hAnsi="Avenir Next LT Pro Light" w:cstheme="minorHAnsi"/>
          <w:b/>
          <w:bCs/>
          <w:color w:val="8C542D"/>
          <w:sz w:val="36"/>
          <w:szCs w:val="36"/>
        </w:rPr>
      </w:pPr>
    </w:p>
    <w:p w14:paraId="454F6A19" w14:textId="77777777" w:rsidR="009A49AC" w:rsidRDefault="009A49AC" w:rsidP="007A4C97">
      <w:pPr>
        <w:spacing w:line="240" w:lineRule="auto"/>
        <w:jc w:val="center"/>
        <w:rPr>
          <w:rFonts w:ascii="Avenir Next LT Pro Light" w:hAnsi="Avenir Next LT Pro Light" w:cstheme="minorHAnsi"/>
          <w:b/>
          <w:bCs/>
          <w:color w:val="8C542D"/>
          <w:sz w:val="36"/>
          <w:szCs w:val="36"/>
        </w:rPr>
      </w:pPr>
    </w:p>
    <w:p w14:paraId="4485CD2E" w14:textId="28762C09" w:rsidR="00533D3D" w:rsidRPr="00024B9B" w:rsidRDefault="00533D3D" w:rsidP="00024B9B">
      <w:pPr>
        <w:rPr>
          <w:rFonts w:ascii="Avenir Next LT Pro Light" w:hAnsi="Avenir Next LT Pro Light"/>
        </w:rPr>
      </w:pPr>
    </w:p>
    <w:tbl>
      <w:tblPr>
        <w:tblStyle w:val="TableGrid"/>
        <w:tblW w:w="10774" w:type="dxa"/>
        <w:tblInd w:w="-856" w:type="dxa"/>
        <w:tblLook w:val="04A0" w:firstRow="1" w:lastRow="0" w:firstColumn="1" w:lastColumn="0" w:noHBand="0" w:noVBand="1"/>
      </w:tblPr>
      <w:tblGrid>
        <w:gridCol w:w="1844"/>
        <w:gridCol w:w="4365"/>
        <w:gridCol w:w="404"/>
        <w:gridCol w:w="4161"/>
      </w:tblGrid>
      <w:tr w:rsidR="005B52FD" w:rsidRPr="00D56C47" w14:paraId="5FEA2155" w14:textId="77777777" w:rsidTr="002E4E18">
        <w:trPr>
          <w:trHeight w:val="1079"/>
        </w:trPr>
        <w:tc>
          <w:tcPr>
            <w:tcW w:w="1844" w:type="dxa"/>
            <w:tcBorders>
              <w:top w:val="single" w:sz="4" w:space="0" w:color="141939"/>
              <w:left w:val="single" w:sz="4" w:space="0" w:color="141939"/>
              <w:bottom w:val="single" w:sz="4" w:space="0" w:color="141939"/>
              <w:right w:val="single" w:sz="4" w:space="0" w:color="141939"/>
            </w:tcBorders>
          </w:tcPr>
          <w:p w14:paraId="16D07634" w14:textId="77777777" w:rsidR="005B52FD" w:rsidRPr="00D56C47" w:rsidRDefault="005B52FD" w:rsidP="00B105B5">
            <w:pPr>
              <w:rPr>
                <w:rFonts w:ascii="Avenir Next LT Pro Light" w:hAnsi="Avenir Next LT Pro Light" w:cstheme="majorHAnsi"/>
                <w:b/>
                <w:bCs/>
                <w:color w:val="141939"/>
              </w:rPr>
            </w:pPr>
            <w:bookmarkStart w:id="1" w:name="_Hlk156403530"/>
            <w:r w:rsidRPr="00D56C47">
              <w:rPr>
                <w:rFonts w:ascii="Avenir Next LT Pro Light" w:hAnsi="Avenir Next LT Pro Light" w:cstheme="majorHAnsi"/>
                <w:b/>
                <w:bCs/>
                <w:color w:val="141939"/>
              </w:rPr>
              <w:lastRenderedPageBreak/>
              <w:t>Mark items to charge:</w:t>
            </w:r>
          </w:p>
        </w:tc>
        <w:tc>
          <w:tcPr>
            <w:tcW w:w="4365" w:type="dxa"/>
            <w:tcBorders>
              <w:top w:val="single" w:sz="4" w:space="0" w:color="141939"/>
              <w:left w:val="single" w:sz="4" w:space="0" w:color="141939"/>
              <w:bottom w:val="single" w:sz="4" w:space="0" w:color="141939"/>
              <w:right w:val="single" w:sz="4" w:space="0" w:color="141939"/>
            </w:tcBorders>
          </w:tcPr>
          <w:p w14:paraId="1D46DF5E" w14:textId="20392347" w:rsidR="005B52FD" w:rsidRPr="00D56C47" w:rsidRDefault="00AB1618" w:rsidP="00B105B5">
            <w:pPr>
              <w:jc w:val="center"/>
              <w:rPr>
                <w:rFonts w:ascii="Avenir Next LT Pro Light" w:hAnsi="Avenir Next LT Pro Light" w:cstheme="majorHAnsi"/>
                <w:color w:val="141939"/>
                <w:sz w:val="24"/>
                <w:szCs w:val="24"/>
              </w:rPr>
            </w:pPr>
            <w:r>
              <w:rPr>
                <w:noProof/>
              </w:rPr>
              <w:pict w14:anchorId="7F7161CE">
                <v:rect id="Rectangle 14" o:spid="_x0000_s2079" style="position:absolute;left:0;text-align:left;margin-left:95.85pt;margin-top:6.05pt;width:16.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j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ekpQSrINDmbzEimKMXhsfMh/pBoWBJq7mkWGSLY3oY4uL64&#10;pFwBddcsO62zsg/X2rMt0Nho2g32nGkIkS5rvsy/MdubZ9qynqqZnpWpMCA+KQ2RROOamge75gz0&#10;mogqos+1vHkdPiR9pGaPEpf591ni1MgNhHaoOEdNblCZLhK/dWdqfn78WttklZmhIxyHASTpGZv9&#10;g2ceB8oGJ5YdJbklEB7AE0epQ9q7eE+H0kht4yhx1qL/89l98ifqkJWznjhPkPzegJfU4k9LpLqY&#10;zGZpSbIyOz2bkuKPLc/HFrsx10jzmdCGO5HF5B/1i6g8midaz0XKSiawgnIP4I/KdRx2kRZcyMUi&#10;u9FiOIi3duVECp5wSvA+7p7Au5FMkQZzhy/7AdU7Tg2+6aXFxSai6jLhDrgSUZNCS5UpO34A0tYe&#10;69nr8Jma/wUAAP//AwBQSwMEFAAGAAgAAAAhAMaST+vdAAAACQEAAA8AAABkcnMvZG93bnJldi54&#10;bWxMj09LxDAQxe+C3yGM4M1NW0VtbbqIIIjgwfrnnG3GpmwzKU3ajfvpHU96mzfzePN79Ta5Uaw4&#10;h8GTgnyTgUDqvBmoV/D+9nhxCyJETUaPnlDBNwbYNqcnta6MP9Arrm3sBYdQqLQCG+NUSRk6i06H&#10;jZ+Q+PblZ6cjy7mXZtYHDnejLLLsWjo9EH+wesIHi92+XZyC53Bc1s6El2STfSo/PrNjS3ulzs/S&#10;/R2IiCn+meEXn9GhYaadX8gEMbIu8xu28lDkINhQFFe82Cm4LHOQTS3/N2h+AAAA//8DAFBLAQIt&#10;ABQABgAIAAAAIQC2gziS/gAAAOEBAAATAAAAAAAAAAAAAAAAAAAAAABbQ29udGVudF9UeXBlc10u&#10;eG1sUEsBAi0AFAAGAAgAAAAhADj9If/WAAAAlAEAAAsAAAAAAAAAAAAAAAAALwEAAF9yZWxzLy5y&#10;ZWxzUEsBAi0AFAAGAAgAAAAhAG0oBSNhAgAA7gQAAA4AAAAAAAAAAAAAAAAALgIAAGRycy9lMm9E&#10;b2MueG1sUEsBAi0AFAAGAAgAAAAhAMaST+vdAAAACQEAAA8AAAAAAAAAAAAAAAAAuwQAAGRycy9k&#10;b3ducmV2LnhtbFBLBQYAAAAABAAEAPMAAADFBQAAAAA=&#10;" fillcolor="window" strokecolor="windowText" strokeweight="1pt"/>
              </w:pict>
            </w:r>
          </w:p>
          <w:p w14:paraId="56535519" w14:textId="13F62A85" w:rsidR="005B52FD" w:rsidRPr="00D56C47" w:rsidRDefault="005B52FD" w:rsidP="00B105B5">
            <w:pPr>
              <w:jc w:val="center"/>
              <w:rPr>
                <w:rFonts w:ascii="Avenir Next LT Pro Light" w:hAnsi="Avenir Next LT Pro Light" w:cstheme="majorHAnsi"/>
                <w:color w:val="141939"/>
                <w:sz w:val="24"/>
                <w:szCs w:val="24"/>
              </w:rPr>
            </w:pPr>
          </w:p>
          <w:p w14:paraId="55F4805D" w14:textId="69929E24" w:rsidR="005B52FD" w:rsidRPr="00D56C47" w:rsidRDefault="005B52FD" w:rsidP="002F18A9">
            <w:pPr>
              <w:jc w:val="center"/>
              <w:rPr>
                <w:rFonts w:ascii="Avenir Next LT Pro Light" w:hAnsi="Avenir Next LT Pro Light" w:cstheme="majorHAnsi"/>
                <w:color w:val="141939"/>
              </w:rPr>
            </w:pPr>
            <w:r w:rsidRPr="00D56C47">
              <w:rPr>
                <w:rFonts w:ascii="Avenir Next LT Pro Light" w:hAnsi="Avenir Next LT Pro Light" w:cstheme="majorHAnsi"/>
                <w:color w:val="141939"/>
              </w:rPr>
              <w:t>Passport Application</w:t>
            </w:r>
            <w:r w:rsidR="0080398F">
              <w:rPr>
                <w:rFonts w:ascii="Avenir Next LT Pro Light" w:hAnsi="Avenir Next LT Pro Light" w:cstheme="majorHAnsi"/>
                <w:color w:val="141939"/>
              </w:rPr>
              <w:t>, o</w:t>
            </w:r>
            <w:r w:rsidRPr="00D56C47">
              <w:rPr>
                <w:rFonts w:ascii="Avenir Next LT Pro Light" w:hAnsi="Avenir Next LT Pro Light" w:cstheme="majorHAnsi"/>
                <w:color w:val="141939"/>
              </w:rPr>
              <w:t xml:space="preserve">verseas </w:t>
            </w:r>
            <w:r w:rsidR="0080398F">
              <w:rPr>
                <w:rFonts w:ascii="Avenir Next LT Pro Light" w:hAnsi="Avenir Next LT Pro Light" w:cstheme="majorHAnsi"/>
                <w:color w:val="141939"/>
              </w:rPr>
              <w:t>p</w:t>
            </w:r>
            <w:r w:rsidRPr="00D56C47">
              <w:rPr>
                <w:rFonts w:ascii="Avenir Next LT Pro Light" w:hAnsi="Avenir Next LT Pro Light" w:cstheme="majorHAnsi"/>
                <w:color w:val="141939"/>
              </w:rPr>
              <w:t xml:space="preserve">rocessing </w:t>
            </w:r>
            <w:r w:rsidR="0080398F">
              <w:rPr>
                <w:rFonts w:ascii="Avenir Next LT Pro Light" w:hAnsi="Avenir Next LT Pro Light" w:cstheme="majorHAnsi"/>
                <w:color w:val="141939"/>
              </w:rPr>
              <w:t>s</w:t>
            </w:r>
            <w:r w:rsidRPr="00D56C47">
              <w:rPr>
                <w:rFonts w:ascii="Avenir Next LT Pro Light" w:hAnsi="Avenir Next LT Pro Light" w:cstheme="majorHAnsi"/>
                <w:color w:val="141939"/>
              </w:rPr>
              <w:t xml:space="preserve">urcharge </w:t>
            </w:r>
            <w:r>
              <w:rPr>
                <w:rFonts w:ascii="Avenir Next LT Pro Light" w:hAnsi="Avenir Next LT Pro Light" w:cstheme="majorHAnsi"/>
                <w:color w:val="141939"/>
              </w:rPr>
              <w:t>and postage</w:t>
            </w:r>
          </w:p>
        </w:tc>
        <w:tc>
          <w:tcPr>
            <w:tcW w:w="4565" w:type="dxa"/>
            <w:gridSpan w:val="2"/>
            <w:tcBorders>
              <w:top w:val="single" w:sz="4" w:space="0" w:color="141939"/>
              <w:left w:val="single" w:sz="4" w:space="0" w:color="141939"/>
              <w:bottom w:val="single" w:sz="4" w:space="0" w:color="141939"/>
              <w:right w:val="single" w:sz="4" w:space="0" w:color="141939"/>
            </w:tcBorders>
          </w:tcPr>
          <w:p w14:paraId="659BA172" w14:textId="4767724A" w:rsidR="005B52FD" w:rsidRPr="00D56C47" w:rsidRDefault="00AB1618" w:rsidP="005B52FD">
            <w:pPr>
              <w:rPr>
                <w:rFonts w:ascii="Avenir Next LT Pro Light" w:hAnsi="Avenir Next LT Pro Light" w:cstheme="majorHAnsi"/>
                <w:color w:val="141939"/>
              </w:rPr>
            </w:pPr>
            <w:r>
              <w:rPr>
                <w:noProof/>
              </w:rPr>
              <w:pict w14:anchorId="5E5DBA60">
                <v:rect id="Rectangle 7" o:spid="_x0000_s2050" style="position:absolute;margin-left:99.75pt;margin-top:6.45pt;width:16.5pt;height:13.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j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ekpQSrINDmbzEimKMXhsfMh/pBoWBJq7mkWGSLY3oY4uL64&#10;pFwBddcsO62zsg/X2rMt0Nho2g32nGkIkS5rvsy/MdubZ9qynqqZnpWpMCA+KQ2RROOamge75gz0&#10;mogqos+1vHkdPiR9pGaPEpf591ni1MgNhHaoOEdNblCZLhK/dWdqfn78WttklZmhIxyHASTpGZv9&#10;g2ceB8oGJ5YdJbklEB7AE0epQ9q7eE+H0kht4yhx1qL/89l98ifqkJWznjhPkPzegJfU4k9LpLqY&#10;zGZpSbIyOz2bkuKPLc/HFrsx10jzmdCGO5HF5B/1i6g8midaz0XKSiawgnIP4I/KdRx2kRZcyMUi&#10;u9FiOIi3duVECp5wSvA+7p7Au5FMkQZzhy/7AdU7Tg2+6aXFxSai6jLhDrgSUZNCS5UpO34A0tYe&#10;69nr8Jma/wUAAP//AwBQSwMEFAAGAAgAAAAhABAb9efZAAAABAEAAA8AAABkcnMvZG93bnJldi54&#10;bWxMj0FLw0AQhe9C/8MyBW92kxakxmyKFAoieDBWz9vsmA3NzobsJl376x1Penzzhve+V+6S68WM&#10;Y+g8KchXGQikxpuOWgXH98PdFkSImozuPaGCbwywqxY3pS6Mv9AbznVsBYdQKLQCG+NQSBkai06H&#10;lR+Q2Pvyo9OR5dhKM+oLh7terrPsXjrdETdYPeDeYnOuJ6fgJVynuTHhNdlknx8+PrNrTWelbpfp&#10;6RFExBT/nuEXn9GhYqaTn8gE0SvgIZGvOQg2NxuWJwXrbQ6yKuV/+OoHAAD//wMAUEsBAi0AFAAG&#10;AAgAAAAhALaDOJL+AAAA4QEAABMAAAAAAAAAAAAAAAAAAAAAAFtDb250ZW50X1R5cGVzXS54bWxQ&#10;SwECLQAUAAYACAAAACEAOP0h/9YAAACUAQAACwAAAAAAAAAAAAAAAAAvAQAAX3JlbHMvLnJlbHNQ&#10;SwECLQAUAAYACAAAACEAbSgFI2ECAADuBAAADgAAAAAAAAAAAAAAAAAuAgAAZHJzL2Uyb0RvYy54&#10;bWxQSwECLQAUAAYACAAAACEAEBv159kAAAAEAQAADwAAAAAAAAAAAAAAAAC7BAAAZHJzL2Rvd25y&#10;ZXYueG1sUEsFBgAAAAAEAAQA8wAAAMEFAAAAAA==&#10;" fillcolor="window" strokecolor="windowText" strokeweight="1pt"/>
              </w:pict>
            </w:r>
          </w:p>
          <w:p w14:paraId="52910666" w14:textId="77777777" w:rsidR="0080398F" w:rsidRDefault="0080398F" w:rsidP="002F18A9">
            <w:pPr>
              <w:jc w:val="center"/>
              <w:rPr>
                <w:rFonts w:ascii="Avenir Next LT Pro Light" w:hAnsi="Avenir Next LT Pro Light" w:cstheme="majorHAnsi"/>
                <w:color w:val="141939"/>
              </w:rPr>
            </w:pPr>
          </w:p>
          <w:p w14:paraId="27B7BD8C" w14:textId="79B1DAE2" w:rsidR="005B52FD" w:rsidRDefault="0080398F" w:rsidP="002F18A9">
            <w:pPr>
              <w:jc w:val="center"/>
              <w:rPr>
                <w:rFonts w:ascii="Avenir Next LT Pro Light" w:hAnsi="Avenir Next LT Pro Light" w:cstheme="majorHAnsi"/>
                <w:color w:val="141939"/>
              </w:rPr>
            </w:pPr>
            <w:r>
              <w:rPr>
                <w:rFonts w:ascii="Avenir Next LT Pro Light" w:hAnsi="Avenir Next LT Pro Light" w:cstheme="majorHAnsi"/>
                <w:color w:val="141939"/>
              </w:rPr>
              <w:t>Notarial fee and postage</w:t>
            </w:r>
          </w:p>
          <w:p w14:paraId="672DB79E" w14:textId="5CB8ACAB" w:rsidR="0080398F" w:rsidRPr="00D56C47" w:rsidRDefault="0080398F" w:rsidP="002F18A9">
            <w:pPr>
              <w:jc w:val="center"/>
              <w:rPr>
                <w:rFonts w:ascii="Avenir Next LT Pro Light" w:hAnsi="Avenir Next LT Pro Light" w:cstheme="majorHAnsi"/>
                <w:color w:val="141939"/>
              </w:rPr>
            </w:pPr>
          </w:p>
        </w:tc>
      </w:tr>
      <w:tr w:rsidR="00533D3D" w:rsidRPr="00D56C47" w14:paraId="55D4493D" w14:textId="77777777" w:rsidTr="002E4E18">
        <w:trPr>
          <w:trHeight w:val="2218"/>
        </w:trPr>
        <w:tc>
          <w:tcPr>
            <w:tcW w:w="1844" w:type="dxa"/>
            <w:tcBorders>
              <w:top w:val="single" w:sz="4" w:space="0" w:color="141939"/>
              <w:left w:val="single" w:sz="4" w:space="0" w:color="141939"/>
              <w:bottom w:val="single" w:sz="4" w:space="0" w:color="141939"/>
              <w:right w:val="single" w:sz="4" w:space="0" w:color="141939"/>
            </w:tcBorders>
          </w:tcPr>
          <w:p w14:paraId="340D9A2A"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 xml:space="preserve">Card Holder’s </w:t>
            </w:r>
          </w:p>
          <w:p w14:paraId="08E00066"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Name:</w:t>
            </w:r>
          </w:p>
        </w:tc>
        <w:tc>
          <w:tcPr>
            <w:tcW w:w="8930" w:type="dxa"/>
            <w:gridSpan w:val="3"/>
            <w:tcBorders>
              <w:top w:val="single" w:sz="4" w:space="0" w:color="141939"/>
              <w:left w:val="single" w:sz="4" w:space="0" w:color="141939"/>
              <w:bottom w:val="single" w:sz="4" w:space="0" w:color="141939"/>
              <w:right w:val="single" w:sz="4" w:space="0" w:color="141939"/>
            </w:tcBorders>
          </w:tcPr>
          <w:p w14:paraId="147BF2F1" w14:textId="05212797" w:rsidR="00533D3D" w:rsidRPr="00D56C47" w:rsidRDefault="00533D3D" w:rsidP="00B105B5">
            <w:pPr>
              <w:spacing w:before="240"/>
              <w:rPr>
                <w:rFonts w:ascii="Avenir Next LT Pro Light" w:hAnsi="Avenir Next LT Pro Light" w:cstheme="majorHAnsi"/>
                <w:color w:val="141939"/>
                <w:sz w:val="24"/>
                <w:szCs w:val="24"/>
              </w:rPr>
            </w:pPr>
            <w:r w:rsidRPr="00D56C47">
              <w:rPr>
                <w:rFonts w:ascii="Avenir Next LT Pro Light" w:hAnsi="Avenir Next LT Pro Light" w:cstheme="majorHAnsi"/>
                <w:color w:val="141939"/>
                <w:sz w:val="24"/>
                <w:szCs w:val="24"/>
              </w:rPr>
              <w:t>I, _______________________________________________</w:t>
            </w:r>
            <w:r w:rsidR="00726DB3">
              <w:rPr>
                <w:rFonts w:ascii="Avenir Next LT Pro Light" w:hAnsi="Avenir Next LT Pro Light" w:cstheme="majorHAnsi"/>
                <w:color w:val="141939"/>
                <w:sz w:val="24"/>
                <w:szCs w:val="24"/>
              </w:rPr>
              <w:t>____</w:t>
            </w:r>
            <w:r w:rsidRPr="00D56C47">
              <w:rPr>
                <w:rFonts w:ascii="Avenir Next LT Pro Light" w:hAnsi="Avenir Next LT Pro Light" w:cstheme="majorHAnsi"/>
                <w:color w:val="141939"/>
                <w:sz w:val="24"/>
                <w:szCs w:val="24"/>
              </w:rPr>
              <w:t>________________,</w:t>
            </w:r>
          </w:p>
          <w:p w14:paraId="7223CFA1" w14:textId="5D51E333" w:rsidR="00533D3D" w:rsidRDefault="00533D3D" w:rsidP="00B105B5">
            <w:pPr>
              <w:jc w:val="center"/>
              <w:rPr>
                <w:rFonts w:ascii="Avenir Next LT Pro Light" w:hAnsi="Avenir Next LT Pro Light" w:cstheme="majorHAnsi"/>
                <w:color w:val="141939"/>
                <w:sz w:val="20"/>
                <w:szCs w:val="20"/>
              </w:rPr>
            </w:pPr>
            <w:r w:rsidRPr="00D56C47">
              <w:rPr>
                <w:rFonts w:ascii="Avenir Next LT Pro Light" w:hAnsi="Avenir Next LT Pro Light" w:cstheme="majorHAnsi"/>
                <w:color w:val="141939"/>
                <w:sz w:val="20"/>
                <w:szCs w:val="20"/>
              </w:rPr>
              <w:t>WRITE NAME ABOVE</w:t>
            </w:r>
          </w:p>
          <w:p w14:paraId="2985F9CA" w14:textId="77777777" w:rsidR="002F18A9" w:rsidRPr="00D56C47" w:rsidRDefault="002F18A9" w:rsidP="00B105B5">
            <w:pPr>
              <w:jc w:val="center"/>
              <w:rPr>
                <w:rFonts w:ascii="Avenir Next LT Pro Light" w:hAnsi="Avenir Next LT Pro Light" w:cstheme="majorHAnsi"/>
                <w:color w:val="141939"/>
                <w:sz w:val="20"/>
                <w:szCs w:val="20"/>
              </w:rPr>
            </w:pPr>
          </w:p>
          <w:p w14:paraId="74B16DF5" w14:textId="0457BDDA" w:rsidR="002F18A9" w:rsidRPr="005B52FD" w:rsidRDefault="00533D3D" w:rsidP="005B52FD">
            <w:pPr>
              <w:rPr>
                <w:rFonts w:ascii="Avenir Next LT Pro Light" w:hAnsi="Avenir Next LT Pro Light" w:cstheme="majorHAnsi"/>
                <w:color w:val="141939"/>
              </w:rPr>
            </w:pPr>
            <w:r w:rsidRPr="00D56C47">
              <w:rPr>
                <w:rFonts w:ascii="Avenir Next LT Pro Light" w:hAnsi="Avenir Next LT Pro Light" w:cstheme="majorHAnsi"/>
                <w:color w:val="141939"/>
              </w:rPr>
              <w:t xml:space="preserve">- authorise the Australian </w:t>
            </w:r>
            <w:r w:rsidR="005B52FD">
              <w:rPr>
                <w:rFonts w:ascii="Avenir Next LT Pro Light" w:hAnsi="Avenir Next LT Pro Light" w:cstheme="majorHAnsi"/>
                <w:color w:val="141939"/>
              </w:rPr>
              <w:t>Embassy Berlin</w:t>
            </w:r>
            <w:r w:rsidRPr="00D56C47">
              <w:rPr>
                <w:rFonts w:ascii="Avenir Next LT Pro Light" w:hAnsi="Avenir Next LT Pro Light" w:cstheme="majorHAnsi"/>
                <w:color w:val="141939"/>
              </w:rPr>
              <w:t xml:space="preserve"> to charge my credit card for the items marked above. </w:t>
            </w:r>
            <w:r w:rsidR="00BF2F78">
              <w:rPr>
                <w:rFonts w:ascii="Avenir Next LT Pro Light" w:hAnsi="Avenir Next LT Pro Light" w:cstheme="majorHAnsi"/>
                <w:color w:val="141939"/>
              </w:rPr>
              <w:t xml:space="preserve">I understand that </w:t>
            </w:r>
            <w:r w:rsidR="00BF2F78" w:rsidRPr="00BF2F78">
              <w:rPr>
                <w:rFonts w:ascii="Avenir Next LT Pro Light" w:hAnsi="Avenir Next LT Pro Light" w:cstheme="majorHAnsi"/>
                <w:b/>
                <w:bCs/>
                <w:color w:val="141939"/>
              </w:rPr>
              <w:t xml:space="preserve">all fees are </w:t>
            </w:r>
            <w:r w:rsidRPr="00BF2F78">
              <w:rPr>
                <w:rFonts w:ascii="Avenir Next LT Pro Light" w:hAnsi="Avenir Next LT Pro Light" w:cstheme="majorHAnsi"/>
                <w:b/>
                <w:bCs/>
                <w:color w:val="141939"/>
              </w:rPr>
              <w:t>charged in AUD</w:t>
            </w:r>
            <w:r w:rsidR="00BF2F78">
              <w:rPr>
                <w:rFonts w:ascii="Avenir Next LT Pro Light" w:hAnsi="Avenir Next LT Pro Light" w:cstheme="majorHAnsi"/>
                <w:color w:val="141939"/>
              </w:rPr>
              <w:t xml:space="preserve"> and are subject to exchange rates and any overseas transaction fees</w:t>
            </w:r>
            <w:r w:rsidRPr="00BF2F78">
              <w:rPr>
                <w:rFonts w:ascii="Avenir Next LT Pro Light" w:hAnsi="Avenir Next LT Pro Light" w:cstheme="majorHAnsi"/>
                <w:color w:val="141939"/>
              </w:rPr>
              <w:t>.</w:t>
            </w:r>
            <w:r w:rsidRPr="00D56C47">
              <w:rPr>
                <w:rFonts w:ascii="Avenir Next LT Pro Light" w:hAnsi="Avenir Next LT Pro Light" w:cstheme="majorHAnsi"/>
                <w:color w:val="141939"/>
              </w:rPr>
              <w:t xml:space="preserve"> I understand that my card will be charged the fees applicable on the day the payment is processed. </w:t>
            </w:r>
          </w:p>
        </w:tc>
      </w:tr>
      <w:tr w:rsidR="00533D3D" w:rsidRPr="00D56C47" w14:paraId="5639800E" w14:textId="77777777" w:rsidTr="005B52FD">
        <w:trPr>
          <w:trHeight w:val="849"/>
        </w:trPr>
        <w:tc>
          <w:tcPr>
            <w:tcW w:w="1844" w:type="dxa"/>
            <w:tcBorders>
              <w:top w:val="single" w:sz="4" w:space="0" w:color="141939"/>
              <w:left w:val="single" w:sz="4" w:space="0" w:color="141939"/>
              <w:bottom w:val="single" w:sz="4" w:space="0" w:color="141939"/>
              <w:right w:val="single" w:sz="4" w:space="0" w:color="141939"/>
            </w:tcBorders>
          </w:tcPr>
          <w:p w14:paraId="4C0A7F1A" w14:textId="77777777" w:rsidR="00533D3D" w:rsidRPr="00D56C47" w:rsidRDefault="00533D3D" w:rsidP="00B105B5">
            <w:pPr>
              <w:rPr>
                <w:rFonts w:ascii="Avenir Next LT Pro Light" w:hAnsi="Avenir Next LT Pro Light" w:cstheme="majorHAnsi"/>
                <w:b/>
                <w:bCs/>
                <w:color w:val="141939"/>
              </w:rPr>
            </w:pPr>
            <w:r w:rsidRPr="00D56C47">
              <w:rPr>
                <w:rFonts w:ascii="Avenir Next LT Pro Light" w:hAnsi="Avenir Next LT Pro Light" w:cstheme="majorHAnsi"/>
                <w:b/>
                <w:bCs/>
                <w:color w:val="141939"/>
              </w:rPr>
              <w:t>Signature:</w:t>
            </w:r>
          </w:p>
        </w:tc>
        <w:tc>
          <w:tcPr>
            <w:tcW w:w="4769" w:type="dxa"/>
            <w:gridSpan w:val="2"/>
            <w:tcBorders>
              <w:top w:val="single" w:sz="4" w:space="0" w:color="141939"/>
              <w:left w:val="single" w:sz="4" w:space="0" w:color="141939"/>
              <w:bottom w:val="single" w:sz="4" w:space="0" w:color="141939"/>
              <w:right w:val="single" w:sz="4" w:space="0" w:color="141939"/>
            </w:tcBorders>
          </w:tcPr>
          <w:p w14:paraId="49BAEF66" w14:textId="77777777" w:rsidR="00533D3D" w:rsidRPr="00D56C47" w:rsidRDefault="00533D3D" w:rsidP="00B105B5">
            <w:pPr>
              <w:rPr>
                <w:rFonts w:ascii="Avenir Next LT Pro Light" w:hAnsi="Avenir Next LT Pro Light" w:cstheme="majorHAnsi"/>
                <w:color w:val="141939"/>
                <w:sz w:val="24"/>
                <w:szCs w:val="24"/>
              </w:rPr>
            </w:pPr>
          </w:p>
        </w:tc>
        <w:tc>
          <w:tcPr>
            <w:tcW w:w="4161" w:type="dxa"/>
            <w:tcBorders>
              <w:top w:val="single" w:sz="4" w:space="0" w:color="141939"/>
              <w:left w:val="single" w:sz="4" w:space="0" w:color="141939"/>
              <w:bottom w:val="single" w:sz="4" w:space="0" w:color="141939"/>
              <w:right w:val="single" w:sz="4" w:space="0" w:color="141939"/>
            </w:tcBorders>
          </w:tcPr>
          <w:p w14:paraId="237EE590" w14:textId="77777777" w:rsidR="00533D3D" w:rsidRPr="00D56C47" w:rsidRDefault="00533D3D" w:rsidP="00B105B5">
            <w:pPr>
              <w:rPr>
                <w:rFonts w:ascii="Avenir Next LT Pro Light" w:hAnsi="Avenir Next LT Pro Light" w:cstheme="majorHAnsi"/>
                <w:color w:val="141939"/>
              </w:rPr>
            </w:pPr>
            <w:r w:rsidRPr="00D56C47">
              <w:rPr>
                <w:rFonts w:ascii="Avenir Next LT Pro Light" w:hAnsi="Avenir Next LT Pro Light" w:cstheme="majorHAnsi"/>
                <w:b/>
                <w:bCs/>
                <w:color w:val="141939"/>
              </w:rPr>
              <w:t>Date:</w:t>
            </w:r>
          </w:p>
        </w:tc>
      </w:tr>
    </w:tbl>
    <w:p w14:paraId="0CB2FEDD" w14:textId="77777777" w:rsidR="00E810E4" w:rsidRDefault="00E810E4" w:rsidP="00D56C47">
      <w:pPr>
        <w:spacing w:after="0"/>
        <w:jc w:val="center"/>
        <w:rPr>
          <w:rFonts w:ascii="Avenir Next LT Pro Light" w:hAnsi="Avenir Next LT Pro Light" w:cstheme="minorHAnsi"/>
          <w:color w:val="141939"/>
        </w:rPr>
      </w:pPr>
    </w:p>
    <w:p w14:paraId="68C1BB8D" w14:textId="77777777" w:rsidR="00E810E4" w:rsidRDefault="00E810E4" w:rsidP="00D56C47">
      <w:pPr>
        <w:spacing w:after="0"/>
        <w:jc w:val="center"/>
        <w:rPr>
          <w:rFonts w:ascii="Avenir Next LT Pro Light" w:hAnsi="Avenir Next LT Pro Light" w:cstheme="minorHAnsi"/>
          <w:color w:val="141939"/>
        </w:rPr>
      </w:pPr>
    </w:p>
    <w:p w14:paraId="5085A4DE" w14:textId="1DF50B46" w:rsidR="00533D3D" w:rsidRDefault="00533D3D" w:rsidP="00D56C47">
      <w:pPr>
        <w:spacing w:after="0"/>
        <w:jc w:val="center"/>
        <w:rPr>
          <w:rFonts w:ascii="Avenir Next LT Pro Light" w:hAnsi="Avenir Next LT Pro Light" w:cstheme="minorHAnsi"/>
          <w:color w:val="141939"/>
          <w:u w:val="single"/>
        </w:rPr>
      </w:pPr>
      <w:r w:rsidRPr="006E6F4B">
        <w:rPr>
          <w:rFonts w:ascii="Avenir Next LT Pro Light" w:hAnsi="Avenir Next LT Pro Light" w:cstheme="minorHAnsi"/>
          <w:color w:val="141939"/>
        </w:rPr>
        <w:t xml:space="preserve">Passport and Notarial fees can be found at: </w:t>
      </w:r>
      <w:hyperlink r:id="rId15" w:history="1">
        <w:r w:rsidR="00011BDE" w:rsidRPr="00D9346F">
          <w:rPr>
            <w:rStyle w:val="Hyperlink"/>
          </w:rPr>
          <w:t>https://germany.embassy.gov.au/beln/Fees.html</w:t>
        </w:r>
      </w:hyperlink>
      <w:r w:rsidRPr="006E6F4B">
        <w:rPr>
          <w:rFonts w:ascii="Avenir Next LT Pro Light" w:hAnsi="Avenir Next LT Pro Light" w:cstheme="minorHAnsi"/>
          <w:color w:val="141939"/>
          <w:u w:val="single"/>
        </w:rPr>
        <w:t>.</w:t>
      </w:r>
    </w:p>
    <w:p w14:paraId="5E0674B6" w14:textId="26F5C185" w:rsidR="00011BDE" w:rsidRPr="00011BDE" w:rsidRDefault="00011BDE" w:rsidP="00011BDE">
      <w:pPr>
        <w:spacing w:after="0"/>
        <w:jc w:val="both"/>
        <w:rPr>
          <w:rFonts w:ascii="Avenir Next LT Pro Light" w:hAnsi="Avenir Next LT Pro Light" w:cstheme="minorHAnsi"/>
          <w:color w:val="0000FF"/>
        </w:rPr>
      </w:pPr>
    </w:p>
    <w:p w14:paraId="13DD4DB9" w14:textId="6D408540" w:rsidR="00533D3D" w:rsidRPr="00D56C47" w:rsidRDefault="00533D3D" w:rsidP="00CE052E">
      <w:pPr>
        <w:spacing w:before="120"/>
        <w:rPr>
          <w:rFonts w:ascii="Avenir Next LT Pro Light" w:hAnsi="Avenir Next LT Pro Light" w:cstheme="majorHAnsi"/>
          <w:b/>
          <w:iCs/>
          <w:color w:val="141939"/>
          <w:sz w:val="20"/>
          <w:szCs w:val="20"/>
        </w:rPr>
      </w:pPr>
      <w:r w:rsidRPr="00D56C47">
        <w:rPr>
          <w:rFonts w:ascii="Avenir Next LT Pro Light" w:hAnsi="Avenir Next LT Pro Light" w:cstheme="majorHAnsi"/>
          <w:b/>
          <w:iCs/>
          <w:sz w:val="20"/>
          <w:szCs w:val="20"/>
        </w:rPr>
        <w:t xml:space="preserve">                                                                       </w:t>
      </w:r>
      <w:r w:rsidRPr="00D56C47">
        <w:rPr>
          <w:rFonts w:ascii="Avenir Next LT Pro Light" w:hAnsi="Avenir Next LT Pro Light" w:cstheme="majorHAnsi"/>
          <w:b/>
          <w:iCs/>
          <w:color w:val="141939"/>
          <w:sz w:val="28"/>
          <w:szCs w:val="28"/>
        </w:rPr>
        <w:t>CREDIT CARD DETAILS</w:t>
      </w:r>
    </w:p>
    <w:tbl>
      <w:tblPr>
        <w:tblStyle w:val="TableGrid"/>
        <w:tblW w:w="10774" w:type="dxa"/>
        <w:tblInd w:w="-856" w:type="dxa"/>
        <w:tblLook w:val="04A0" w:firstRow="1" w:lastRow="0" w:firstColumn="1" w:lastColumn="0" w:noHBand="0" w:noVBand="1"/>
      </w:tblPr>
      <w:tblGrid>
        <w:gridCol w:w="10774"/>
      </w:tblGrid>
      <w:tr w:rsidR="00887773" w:rsidRPr="00D56C47" w14:paraId="661FA041" w14:textId="77777777" w:rsidTr="00B105B5">
        <w:tc>
          <w:tcPr>
            <w:tcW w:w="10774" w:type="dxa"/>
          </w:tcPr>
          <w:p w14:paraId="2BFB635D" w14:textId="2E51078C" w:rsidR="00533D3D" w:rsidRPr="00BF2F78" w:rsidRDefault="00AB1618" w:rsidP="00B105B5">
            <w:pPr>
              <w:tabs>
                <w:tab w:val="left" w:pos="2835"/>
                <w:tab w:val="left" w:pos="5685"/>
                <w:tab w:val="left" w:pos="9639"/>
              </w:tabs>
              <w:spacing w:after="120"/>
              <w:rPr>
                <w:rFonts w:ascii="Avenir Next LT Pro Light" w:hAnsi="Avenir Next LT Pro Light" w:cstheme="majorHAnsi"/>
                <w:b/>
                <w:color w:val="141939"/>
              </w:rPr>
            </w:pPr>
            <w:r>
              <w:rPr>
                <w:noProof/>
              </w:rPr>
              <w:pict w14:anchorId="37011935">
                <v:rect id="Rectangle 20" o:spid="_x0000_s2078" style="position:absolute;margin-left:124.1pt;margin-top:2.4pt;width:1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LoYgIAAO4EAAAOAAAAZHJzL2Uyb0RvYy54bWysVEtv2zAMvg/YfxB0X+0Eydo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W5/M5QSrINJlNz07nCczi8Nj5EH9INCwJNfc0iwwRbG9CHFxf&#10;XFKugLprVp3WWdmHK+3ZFmhsNO0Ge840hEiXNV/l35jtzTNtWU/VTE/LVBgQn5SGSKJxTc2DXXMG&#10;ek1EFdHnWt68Dh+SPlKzR4nL/PsscWrkGkI7VJyjJjeoTBeJ37ozNT87fq1tssrM0BGOwwCS9IzN&#10;/t4zjwNlgxOrjpLcEAj34Imj1CHtXbyjQ2mktnGUOGvR//nsPvkTdcjKWU+cJ0h+b8BLavGnJVKd&#10;T2aztCRZmc1Pp6T4Y8vzscVuzBXSfCa04U5kMflH/SIqj+aJ1nOZspIJrKDcA/ijchWHXaQFF3K5&#10;zG60GA7ijX1wIgVPOCV4H3dP4N1IpkiDucWX/YDqHacG3/TS4nITUXWZcAdciahJoaXKlB0/AGlr&#10;j/XsdfhMLf4CAAD//wMAUEsDBBQABgAIAAAAIQDe5/Bz3QAAAAgBAAAPAAAAZHJzL2Rvd25yZXYu&#10;eG1sTI9PS8QwEMXvgt8hjODNTbcuWmvTRQRBBA/WP+dsMzZlm0lp0m7cT+94cm/zeI83v1dtkxvE&#10;glPoPSlYrzIQSK03PXUKPt6frgoQIWoyevCECn4wwLY+P6t0afyB3nBpYie4hEKpFdgYx1LK0Fp0&#10;Oqz8iMTet5+cjiynTppJH7jcDTLPshvpdE/8weoRHy22+2Z2Cl7CcV5aE16TTfb57vMrOza0V+ry&#10;Ij3cg4iY4n8Y/vAZHWpm2vmZTBCDgnxT5BxVsOEF7OfFmvWOj9trkHUlTwfUvwAAAP//AwBQSwEC&#10;LQAUAAYACAAAACEAtoM4kv4AAADhAQAAEwAAAAAAAAAAAAAAAAAAAAAAW0NvbnRlbnRfVHlwZXNd&#10;LnhtbFBLAQItABQABgAIAAAAIQA4/SH/1gAAAJQBAAALAAAAAAAAAAAAAAAAAC8BAABfcmVscy8u&#10;cmVsc1BLAQItABQABgAIAAAAIQAVIQLoYgIAAO4EAAAOAAAAAAAAAAAAAAAAAC4CAABkcnMvZTJv&#10;RG9jLnhtbFBLAQItABQABgAIAAAAIQDe5/Bz3QAAAAgBAAAPAAAAAAAAAAAAAAAAALwEAABkcnMv&#10;ZG93bnJldi54bWxQSwUGAAAAAAQABADzAAAAxgUAAAAA&#10;" fillcolor="window" strokecolor="windowText" strokeweight="1pt"/>
              </w:pict>
            </w:r>
            <w:r>
              <w:rPr>
                <w:noProof/>
              </w:rPr>
              <w:pict w14:anchorId="1E4EE371">
                <v:rect id="Rectangle 21" o:spid="_x0000_s2077" style="position:absolute;margin-left:212.15pt;margin-top:3.55pt;width:16.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LoYgIAAO4EAAAOAAAAZHJzL2Uyb0RvYy54bWysVEtv2zAMvg/YfxB0X+0Eydo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W5/M5QSrINJlNz07nCczi8Nj5EH9INCwJNfc0iwwRbG9CHFxf&#10;XFKugLprVp3WWdmHK+3ZFmhsNO0Ge840hEiXNV/l35jtzTNtWU/VTE/LVBgQn5SGSKJxTc2DXXMG&#10;ek1EFdHnWt68Dh+SPlKzR4nL/PsscWrkGkI7VJyjJjeoTBeJ37ozNT87fq1tssrM0BGOwwCS9IzN&#10;/t4zjwNlgxOrjpLcEAj34Imj1CHtXbyjQ2mktnGUOGvR//nsPvkTdcjKWU+cJ0h+b8BLavGnJVKd&#10;T2aztCRZmc1Pp6T4Y8vzscVuzBXSfCa04U5kMflH/SIqj+aJ1nOZspIJrKDcA/ijchWHXaQFF3K5&#10;zG60GA7ijX1wIgVPOCV4H3dP4N1IpkiDucWX/YDqHacG3/TS4nITUXWZcAdciahJoaXKlB0/AGlr&#10;j/XsdfhMLf4CAAD//wMAUEsDBBQABgAIAAAAIQCTKiVS3gAAAAgBAAAPAAAAZHJzL2Rvd25yZXYu&#10;eG1sTI9BS8NAFITvgv9heYI3u2mMrY15KSIIIngw2p632Wc2NPs2ZDdp7K93PelxmGHmm2I7205M&#10;NPjWMcJykYAgrp1uuUH4/Hi+uQfhg2KtOseE8E0etuXlRaFy7U78TlMVGhFL2OcKwYTQ51L62pBV&#10;fuF64uh9ucGqEOXQSD2oUyy3nUyTZCWtajkuGNXTk6H6WI0W4dWfx6nW/m02s3nZ7PbJueIj4vXV&#10;/PgAItAc/sLwix/RoYxMBzey9qJDyNLsNkYR1ksQ0c/u1lEfENLNCmRZyP8Hyh8AAAD//wMAUEsB&#10;Ai0AFAAGAAgAAAAhALaDOJL+AAAA4QEAABMAAAAAAAAAAAAAAAAAAAAAAFtDb250ZW50X1R5cGVz&#10;XS54bWxQSwECLQAUAAYACAAAACEAOP0h/9YAAACUAQAACwAAAAAAAAAAAAAAAAAvAQAAX3JlbHMv&#10;LnJlbHNQSwECLQAUAAYACAAAACEAFSEC6GICAADuBAAADgAAAAAAAAAAAAAAAAAuAgAAZHJzL2Uy&#10;b0RvYy54bWxQSwECLQAUAAYACAAAACEAkyolUt4AAAAIAQAADwAAAAAAAAAAAAAAAAC8BAAAZHJz&#10;L2Rvd25yZXYueG1sUEsFBgAAAAAEAAQA8wAAAMcFAAAAAA==&#10;" fillcolor="window" strokecolor="windowText" strokeweight="1pt"/>
              </w:pict>
            </w:r>
            <w:r w:rsidR="00533D3D" w:rsidRPr="00BF2F78">
              <w:rPr>
                <w:rFonts w:ascii="Avenir Next LT Pro Light" w:hAnsi="Avenir Next LT Pro Light" w:cstheme="majorHAnsi"/>
                <w:b/>
                <w:color w:val="141939"/>
              </w:rPr>
              <w:t xml:space="preserve">Type of card:   </w:t>
            </w:r>
            <w:r w:rsidR="006E6F4B">
              <w:rPr>
                <w:rFonts w:ascii="Avenir Next LT Pro Light" w:hAnsi="Avenir Next LT Pro Light" w:cstheme="majorHAnsi"/>
                <w:b/>
                <w:color w:val="141939"/>
              </w:rPr>
              <w:t xml:space="preserve">    </w:t>
            </w:r>
            <w:r w:rsidR="00797951">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Visa          </w:t>
            </w:r>
            <w:r w:rsid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MasterCard</w:t>
            </w:r>
            <w:r w:rsidR="00802B16" w:rsidRPr="00BF2F78">
              <w:rPr>
                <w:rFonts w:ascii="Avenir Next LT Pro Light" w:hAnsi="Avenir Next LT Pro Light" w:cstheme="majorHAnsi"/>
                <w:b/>
                <w:color w:val="141939"/>
              </w:rPr>
              <w:t xml:space="preserve">        </w:t>
            </w:r>
            <w:r w:rsidR="006E6F4B">
              <w:rPr>
                <w:rFonts w:ascii="Avenir Next LT Pro Light" w:hAnsi="Avenir Next LT Pro Light" w:cstheme="majorHAnsi"/>
                <w:b/>
                <w:color w:val="141939"/>
              </w:rPr>
              <w:t xml:space="preserve">       </w:t>
            </w:r>
            <w:r w:rsidR="00BF2F78">
              <w:rPr>
                <w:rFonts w:ascii="Avenir Next LT Pro Light" w:hAnsi="Avenir Next LT Pro Light" w:cstheme="majorHAnsi"/>
                <w:b/>
                <w:color w:val="141939"/>
              </w:rPr>
              <w:t xml:space="preserve">    </w:t>
            </w:r>
            <w:r w:rsidR="00802B16" w:rsidRPr="00BF2F78">
              <w:rPr>
                <w:rFonts w:ascii="Avenir Next LT Pro Light" w:hAnsi="Avenir Next LT Pro Light" w:cstheme="majorHAnsi"/>
                <w:b/>
                <w:color w:val="141939"/>
              </w:rPr>
              <w:t xml:space="preserve">          </w:t>
            </w:r>
            <w:r w:rsidR="00533D3D" w:rsidRPr="00BF2F78">
              <w:rPr>
                <w:rFonts w:ascii="Avenir Next LT Pro Light" w:hAnsi="Avenir Next LT Pro Light" w:cstheme="majorHAnsi"/>
                <w:b/>
                <w:color w:val="141939"/>
              </w:rPr>
              <w:t xml:space="preserve">    </w:t>
            </w:r>
            <w:r w:rsidR="0002693A" w:rsidRPr="00BF2F78">
              <w:rPr>
                <w:rFonts w:ascii="Avenir Next LT Pro Light" w:hAnsi="Avenir Next LT Pro Light" w:cstheme="majorHAnsi"/>
                <w:b/>
                <w:color w:val="141939"/>
              </w:rPr>
              <w:br/>
            </w:r>
            <w:r w:rsidR="00533D3D" w:rsidRPr="00BF2F78">
              <w:rPr>
                <w:rFonts w:ascii="Avenir Next LT Pro Light" w:hAnsi="Avenir Next LT Pro Light" w:cstheme="majorHAnsi"/>
                <w:bCs/>
                <w:color w:val="141939"/>
              </w:rPr>
              <w:t>(No other credit cards accepted)</w:t>
            </w:r>
          </w:p>
        </w:tc>
      </w:tr>
      <w:tr w:rsidR="00887773" w:rsidRPr="00D56C47" w14:paraId="1A65E18D" w14:textId="77777777" w:rsidTr="00B105B5">
        <w:tc>
          <w:tcPr>
            <w:tcW w:w="10774" w:type="dxa"/>
          </w:tcPr>
          <w:p w14:paraId="6653C3AA" w14:textId="1B276B21" w:rsidR="00533D3D" w:rsidRPr="00BF2F78" w:rsidRDefault="00533D3D" w:rsidP="00B105B5">
            <w:pPr>
              <w:tabs>
                <w:tab w:val="left" w:pos="9639"/>
              </w:tabs>
              <w:spacing w:line="0" w:lineRule="atLeast"/>
              <w:rPr>
                <w:rFonts w:ascii="Avenir Next LT Pro Light" w:hAnsi="Avenir Next LT Pro Light" w:cstheme="majorHAnsi"/>
                <w:b/>
                <w:color w:val="141939"/>
              </w:rPr>
            </w:pPr>
          </w:p>
          <w:p w14:paraId="368639BC" w14:textId="31B95B21" w:rsidR="00533D3D" w:rsidRPr="00BF2F78" w:rsidRDefault="00AB1618" w:rsidP="00B105B5">
            <w:pPr>
              <w:tabs>
                <w:tab w:val="left" w:pos="9639"/>
              </w:tabs>
              <w:spacing w:after="120"/>
              <w:rPr>
                <w:rFonts w:ascii="Avenir Next LT Pro Light" w:hAnsi="Avenir Next LT Pro Light" w:cstheme="majorHAnsi"/>
                <w:b/>
                <w:color w:val="141939"/>
              </w:rPr>
            </w:pPr>
            <w:r>
              <w:rPr>
                <w:rFonts w:ascii="Avenir Next LT Pro Light" w:hAnsi="Avenir Next LT Pro Light" w:cstheme="majorHAnsi"/>
                <w:b/>
                <w:noProof/>
                <w:color w:val="141939"/>
              </w:rPr>
              <w:pict w14:anchorId="15A5FCDC">
                <v:rect id="_x0000_s2084" style="position:absolute;margin-left:407.5pt;margin-top:1.05pt;width:20.25pt;height:18.7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rFonts w:ascii="Avenir Next LT Pro Light" w:hAnsi="Avenir Next LT Pro Light" w:cstheme="majorHAnsi"/>
                <w:b/>
                <w:noProof/>
                <w:color w:val="141939"/>
              </w:rPr>
              <w:pict w14:anchorId="15A5FCDC">
                <v:rect id="_x0000_s2085" style="position:absolute;margin-left:387.25pt;margin-top:1.05pt;width:20.25pt;height:18.7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rFonts w:ascii="Avenir Next LT Pro Light" w:hAnsi="Avenir Next LT Pro Light" w:cstheme="majorHAnsi"/>
                <w:b/>
                <w:noProof/>
                <w:color w:val="141939"/>
              </w:rPr>
              <w:pict w14:anchorId="15A5FCDC">
                <v:rect id="_x0000_s2081" style="position:absolute;margin-left:367pt;margin-top:1.05pt;width:20.25pt;height:18.7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noProof/>
              </w:rPr>
              <w:pict w14:anchorId="4A507693">
                <v:rect id="Rectangle 39" o:spid="_x0000_s2073" style="position:absolute;margin-left:347.5pt;margin-top:1.1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AV93bL3gAAAAgBAAAPAAAAZHJzL2Rvd25yZXYu&#10;eG1sTI9BS8NAFITvgv9heYI3uzHVtol5KSIIInho1J632Wc2NPs2ZDdp7K93PelxmGHmm2I7205M&#10;NPjWMcLtIgFBXDvdcoPw8f58swHhg2KtOseE8E0etuXlRaFy7U68o6kKjYgl7HOFYELocyl9bcgq&#10;v3A9cfS+3GBViHJopB7UKZbbTqZJspJWtRwXjOrpyVB9rEaL8OrP41Rr/zab2bxkn/vkXPER8fpq&#10;fnwAEWgOf2H4xY/oUEamgxtZe9EhrLL7+CUgpCmI6K+Xd1EfEJbZGmRZyP8Hyh8AAAD//wMAUEsB&#10;Ai0AFAAGAAgAAAAhALaDOJL+AAAA4QEAABMAAAAAAAAAAAAAAAAAAAAAAFtDb250ZW50X1R5cGVz&#10;XS54bWxQSwECLQAUAAYACAAAACEAOP0h/9YAAACUAQAACwAAAAAAAAAAAAAAAAAvAQAAX3JlbHMv&#10;LnJlbHNQSwECLQAUAAYACAAAACEA8s8IhWICAADuBAAADgAAAAAAAAAAAAAAAAAuAgAAZHJzL2Uy&#10;b0RvYy54bWxQSwECLQAUAAYACAAAACEAFfd2y94AAAAIAQAADwAAAAAAAAAAAAAAAAC8BAAAZHJz&#10;L2Rvd25yZXYueG1sUEsFBgAAAAAEAAQA8wAAAMcFAAAAAA==&#10;" fillcolor="window" strokecolor="windowText" strokeweight="1pt"/>
              </w:pict>
            </w:r>
            <w:r>
              <w:rPr>
                <w:noProof/>
              </w:rPr>
              <w:pict w14:anchorId="15A5FCDC">
                <v:rect id="Rectangle 40" o:spid="_x0000_s2072" style="position:absolute;margin-left:318.65pt;margin-top:.75pt;width:2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lFwUMd0AAAAIAQAADwAAAGRycy9kb3ducmV2&#10;LnhtbEyPQUvEMBCF74L/IYzgzU202LrdposIgggerLrnbBObss2kNGk37q93PLnH4Xu8+V61TW5g&#10;i5lC71HC7UoAM9h63WMn4fPj+eYBWIgKtRo8Ggk/JsC2vryoVKn9Ed/N0sSOUQmGUkmwMY4l56G1&#10;xqmw8qNBYt9+cirSOXVcT+pI5W7gd0Lk3Kke6YNVo3mypj00s5PwGk7z0urwlmyyL+uvnTg1eJDy&#10;+io9boBFk+J/GP70SR1qctr7GXVgg4Q8KzKKErgHRjwvCpqyl5CtBfC64ucD6l8AAAD//wMAUEsB&#10;Ai0AFAAGAAgAAAAhALaDOJL+AAAA4QEAABMAAAAAAAAAAAAAAAAAAAAAAFtDb250ZW50X1R5cGVz&#10;XS54bWxQSwECLQAUAAYACAAAACEAOP0h/9YAAACUAQAACwAAAAAAAAAAAAAAAAAvAQAAX3JlbHMv&#10;LnJlbHNQSwECLQAUAAYACAAAACEAUNfpkGMCAADuBAAADgAAAAAAAAAAAAAAAAAuAgAAZHJzL2Uy&#10;b0RvYy54bWxQSwECLQAUAAYACAAAACEAlFwUMd0AAAAIAQAADwAAAAAAAAAAAAAAAAC9BAAAZHJz&#10;L2Rvd25yZXYueG1sUEsFBgAAAAAEAAQA8wAAAMcFAAAAAA==&#10;" fillcolor="window" strokecolor="windowText" strokeweight="1pt"/>
              </w:pict>
            </w:r>
            <w:r>
              <w:rPr>
                <w:noProof/>
              </w:rPr>
              <w:pict w14:anchorId="252ADBCC">
                <v:rect id="Rectangle 41" o:spid="_x0000_s2071" style="position:absolute;margin-left:298.4pt;margin-top:.75pt;width:20.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s/Cdod0AAAAIAQAADwAAAGRycy9kb3ducmV2&#10;LnhtbEyPQUvEMBCF74L/IYzgzU20bN3WposIgggerLrnbBObss2kNGk37q93PLnH4Xu89021TW5g&#10;i5lC71HC7UoAM9h63WMn4fPj+WYDLESFWg0ejYQfE2BbX15UqtT+iO9maWLHqARDqSTYGMeS89Ba&#10;41RY+dEgsW8/ORXpnDquJ3WkcjfwOyFy7lSPtGDVaJ6saQ/N7CS8htO8tDq8JZvsS/G1E6cGD1Je&#10;X6XHB2DRpPgfhj99UoeanPZ+Rh3YIGFd5KQeCayBEc+z+wzYXkJWCOB1xc8fqH8BAAD//wMAUEsB&#10;Ai0AFAAGAAgAAAAhALaDOJL+AAAA4QEAABMAAAAAAAAAAAAAAAAAAAAAAFtDb250ZW50X1R5cGVz&#10;XS54bWxQSwECLQAUAAYACAAAACEAOP0h/9YAAACUAQAACwAAAAAAAAAAAAAAAAAvAQAAX3JlbHMv&#10;LnJlbHNQSwECLQAUAAYACAAAACEAUNfpkGMCAADuBAAADgAAAAAAAAAAAAAAAAAuAgAAZHJzL2Uy&#10;b0RvYy54bWxQSwECLQAUAAYACAAAACEAs/Cdod0AAAAIAQAADwAAAAAAAAAAAAAAAAC9BAAAZHJz&#10;L2Rvd25yZXYueG1sUEsFBgAAAAAEAAQA8wAAAMcFAAAAAA==&#10;" fillcolor="window" strokecolor="windowText" strokeweight="1pt"/>
              </w:pict>
            </w:r>
            <w:r>
              <w:rPr>
                <w:noProof/>
              </w:rPr>
              <w:pict w14:anchorId="081A4F05">
                <v:rect id="Rectangle 42" o:spid="_x0000_s2070" style="position:absolute;margin-left:278.15pt;margin-top:.75pt;width:20.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V/hZntwAAAAIAQAADwAAAGRycy9kb3ducmV2&#10;LnhtbEyPTUvEMBCG74L/IYzgzU10abG16SKCIIIH68c524xN2WZSmrRb99c7nvQ4PC/vPG+1W/0g&#10;FpxiH0jD9UaBQGqD7anT8P72eHULIiZD1gyBUMM3RtjV52eVKW040isuTeoEl1AsjQaX0lhKGVuH&#10;3sRNGJGYfYXJm8Tn1Ek7mSOX+0HeKJVLb3riD86M+OCwPTSz1/AcT/PS2viyutU9FR+f6tTQQevL&#10;i/X+DkTCNf2F4Vef1aFmp32YyUYxaMiyfMtRBhkI5lmR85S9hm2hQNaV/D+g/gEAAP//AwBQSwEC&#10;LQAUAAYACAAAACEAtoM4kv4AAADhAQAAEwAAAAAAAAAAAAAAAAAAAAAAW0NvbnRlbnRfVHlwZXNd&#10;LnhtbFBLAQItABQABgAIAAAAIQA4/SH/1gAAAJQBAAALAAAAAAAAAAAAAAAAAC8BAABfcmVscy8u&#10;cmVsc1BLAQItABQABgAIAAAAIQBQ1+mQYwIAAO4EAAAOAAAAAAAAAAAAAAAAAC4CAABkcnMvZTJv&#10;RG9jLnhtbFBLAQItABQABgAIAAAAIQBX+Fme3AAAAAgBAAAPAAAAAAAAAAAAAAAAAL0EAABkcnMv&#10;ZG93bnJldi54bWxQSwUGAAAAAAQABADzAAAAxgUAAAAA&#10;" fillcolor="window" strokecolor="windowText" strokeweight="1pt"/>
              </w:pict>
            </w:r>
            <w:r>
              <w:rPr>
                <w:noProof/>
              </w:rPr>
              <w:pict w14:anchorId="30330346">
                <v:rect id="Rectangle 45" o:spid="_x0000_s2069" style="position:absolute;margin-left:258.65pt;margin-top:.75pt;width:1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8Nx7f3AAAAAgBAAAPAAAAZHJzL2Rvd25yZXYu&#10;eG1sTI9BS8NAEIXvgv9hGcGb3a0l1abZFBEEETwYtedtdsyGZmdDdpPG/nrHkx4f3+PNN8Vu9p2Y&#10;cIhtIA3LhQKBVAfbUqPh4/3p5h5ETIas6QKhhm+MsCsvLwqT23CiN5yq1AgeoZgbDS6lPpcy1g69&#10;iYvQIzH7CoM3iePQSDuYE4/7Tt4qtZbetMQXnOnx0WF9rEav4SWex6m28XV2s3vefO7VuaKj1tdX&#10;88MWRMI5/ZXhV5/VoWSnQxjJRtFpyJZ3K64yyEAwz7I154OG1UaBLAv5/4HyBwAA//8DAFBLAQIt&#10;ABQABgAIAAAAIQC2gziS/gAAAOEBAAATAAAAAAAAAAAAAAAAAAAAAABbQ29udGVudF9UeXBlc10u&#10;eG1sUEsBAi0AFAAGAAgAAAAhADj9If/WAAAAlAEAAAsAAAAAAAAAAAAAAAAALwEAAF9yZWxzLy5y&#10;ZWxzUEsBAi0AFAAGAAgAAAAhAPLPCIViAgAA7gQAAA4AAAAAAAAAAAAAAAAALgIAAGRycy9lMm9E&#10;b2MueG1sUEsBAi0AFAAGAAgAAAAhAPw3Ht/cAAAACAEAAA8AAAAAAAAAAAAAAAAAvAQAAGRycy9k&#10;b3ducmV2LnhtbFBLBQYAAAAABAAEAPMAAADFBQAAAAA=&#10;" fillcolor="window" strokecolor="windowText" strokeweight="1pt"/>
              </w:pict>
            </w:r>
            <w:r>
              <w:rPr>
                <w:noProof/>
              </w:rPr>
              <w:pict w14:anchorId="5CB9A702">
                <v:rect id="Rectangle 46" o:spid="_x0000_s2068" style="position:absolute;margin-left:229.4pt;margin-top:.75pt;width:21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06YQIAAO4EAAAOAAAAZHJzL2Uyb0RvYy54bWysVEtv2zAMvg/YfxB0X514fc2oUwQtMgwo&#10;2gBt0TMrS7EBSdQkJU7260fJbpM+TsNyUEiR4uPjR19cbo1mG+lDh7bm06MJZ9IKbDq7qvnjw+Lb&#10;OWchgm1Ao5U138nAL2dfv1z0rpIltqgb6RkFsaHqXc3bGF1VFEG00kA4QictGRV6A5FUvyoaDz1F&#10;N7ooJ5PTokffOI9ChkC314ORz3J8paSId0oFGZmuOdUW8+nz+ZzOYnYB1cqDazsxlgH/UIWBzlLS&#10;11DXEIGtffchlOmEx4AqHgk0BSrVCZl7oG6mk3fd3LfgZO6FwAnuFabw/8KK2829W3qCoXehCiSm&#10;LrbKm/RP9bFtBmv3CpbcRibosjw9PZsQpIJM5ffzaXmSwCz2j50P8adEw5JQc0+zyBDB5ibEwfXF&#10;JeUKqLtm0WmdlV240p5tgMZG026w50xDiHRZ80X+jdnePNOW9cTCcigMiE9KQ6QajWtqHuyKM9Ar&#10;IqqIPtfy5nX4kPSBmj1IPMm/zxKnRq4htEPFOWpyg8p0kfitO1Pz88PX2iarzAwd4dgPIEnP2OyW&#10;nnkcKBucWHSU5IZAWIInjhL0tHfxjg6lkdrGUeKsRf/ns/vkT9QhK2c9cZ4g+b0GL6nFX5ZI9WN6&#10;fJyWJCvHJ2clKf7Q8nxosWtzhTSfKW24E1lM/lG/iMqjeaL1nKesZAIrKPcA/qhcxWEXacGFnM+z&#10;Gy2Gg3hj751IwRNOCd6H7RN4N5Ip0mBu8WU/oHrHqcE3vbQ4X0dUXSbcHlcialJoqTJlxw9A2tpD&#10;PXvtP1OzvwAAAP//AwBQSwMEFAAGAAgAAAAhAAeDD8PcAAAACAEAAA8AAABkcnMvZG93bnJldi54&#10;bWxMj01LxDAQhu+C/yGM4M1N/Kjs1qaLCIIIHqwf52wzNmWbSWnSbtxf73jS48szvO8z1Tb7QSw4&#10;xT6QhsuVAoHUBttTp+H97fFiDSImQ9YMgVDDN0bY1qcnlSltONArLk3qBJdQLI0Gl9JYShlbh97E&#10;VRiRmH2FyZvEceqkncyBy/0gr5S6ld70xAvOjPjgsN03s9fwHI/z0tr4kl12T5uPT3VsaK/1+Vm+&#10;vwORMKe/Y/jVZ3Wo2WkXZrJRDBpuijWrJwYFCOaFUpx3Gq43CmRdyf8P1D8AAAD//wMAUEsBAi0A&#10;FAAGAAgAAAAhALaDOJL+AAAA4QEAABMAAAAAAAAAAAAAAAAAAAAAAFtDb250ZW50X1R5cGVzXS54&#10;bWxQSwECLQAUAAYACAAAACEAOP0h/9YAAACUAQAACwAAAAAAAAAAAAAAAAAvAQAAX3JlbHMvLnJl&#10;bHNQSwECLQAUAAYACAAAACEAYbtdOmECAADuBAAADgAAAAAAAAAAAAAAAAAuAgAAZHJzL2Uyb0Rv&#10;Yy54bWxQSwECLQAUAAYACAAAACEAB4MPw9wAAAAIAQAADwAAAAAAAAAAAAAAAAC7BAAAZHJzL2Rv&#10;d25yZXYueG1sUEsFBgAAAAAEAAQA8wAAAMQFAAAAAA==&#10;" fillcolor="window" strokecolor="windowText" strokeweight="1pt"/>
              </w:pict>
            </w:r>
            <w:r>
              <w:rPr>
                <w:noProof/>
              </w:rPr>
              <w:pict w14:anchorId="17767EE4">
                <v:rect id="Rectangle 47" o:spid="_x0000_s2067" style="position:absolute;margin-left:209.15pt;margin-top:.75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9z5aud4AAAAIAQAADwAAAGRycy9kb3ducmV2&#10;LnhtbEyPy07DMBBF90j8gzVI7Khd2qI0xKkQEhJCYkF4rN14iKPG4yh20tCvZ1jR5ehc3Tm32M2+&#10;ExMOsQ2kYblQIJDqYFtqNHy8P91kIGIyZE0XCDX8YIRdeXlRmNyGI73hVKVGcAnF3GhwKfW5lLF2&#10;6E1chB6J2XcYvEl8Do20gzlyue/krVJ30puW+IMzPT46rA/V6DW8xNM41Ta+zm52z9vPL3Wq6KD1&#10;9dX8cA8i4Zz+w/Cnz+pQstM+jGSj6DSsl9mKoww2IJivNxlP2WtYbRXIspDnA8pfAAAA//8DAFBL&#10;AQItABQABgAIAAAAIQC2gziS/gAAAOEBAAATAAAAAAAAAAAAAAAAAAAAAABbQ29udGVudF9UeXBl&#10;c10ueG1sUEsBAi0AFAAGAAgAAAAhADj9If/WAAAAlAEAAAsAAAAAAAAAAAAAAAAALwEAAF9yZWxz&#10;Ly5yZWxzUEsBAi0AFAAGAAgAAAAhAFDX6ZBjAgAA7gQAAA4AAAAAAAAAAAAAAAAALgIAAGRycy9l&#10;Mm9Eb2MueG1sUEsBAi0AFAAGAAgAAAAhAPc+WrneAAAACAEAAA8AAAAAAAAAAAAAAAAAvQQAAGRy&#10;cy9kb3ducmV2LnhtbFBLBQYAAAAABAAEAPMAAADIBQAAAAA=&#10;" fillcolor="window" strokecolor="windowText" strokeweight="1pt"/>
              </w:pict>
            </w:r>
            <w:r>
              <w:rPr>
                <w:noProof/>
              </w:rPr>
              <w:pict w14:anchorId="2FEDFC81">
                <v:rect id="Rectangle 48" o:spid="_x0000_s2066" style="position:absolute;margin-left:189.65pt;margin-top:.75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fppFu3AAAAAgBAAAPAAAAZHJzL2Rvd25yZXYu&#10;eG1sTI/LTsMwEEX3SPyDNUjsqF3KowlxKoSEhJBYEGjXbjzEUeNxFDtp6NczrGB5da7unCk2s+/E&#10;hENsA2lYLhQIpDrYlhoNnx/PV2sQMRmypguEGr4xwqY8PytMbsOR3nGqUiN4hGJuNLiU+lzKWDv0&#10;Ji5Cj8TsKwzeJI5DI+1gjjzuO3mt1J30piW+4EyPTw7rQzV6Da/xNE61jW+zm91Ltt2pU0UHrS8v&#10;5scHEAnn9FeGX31Wh5Kd9mEkG0WnYXWfrbjK4BYE85vlmvOeQaZAloX8/0D5AwAA//8DAFBLAQIt&#10;ABQABgAIAAAAIQC2gziS/gAAAOEBAAATAAAAAAAAAAAAAAAAAAAAAABbQ29udGVudF9UeXBlc10u&#10;eG1sUEsBAi0AFAAGAAgAAAAhADj9If/WAAAAlAEAAAsAAAAAAAAAAAAAAAAALwEAAF9yZWxzLy5y&#10;ZWxzUEsBAi0AFAAGAAgAAAAhAPLPCIViAgAA7gQAAA4AAAAAAAAAAAAAAAAALgIAAGRycy9lMm9E&#10;b2MueG1sUEsBAi0AFAAGAAgAAAAhAJ+mkW7cAAAACAEAAA8AAAAAAAAAAAAAAAAAvAQAAGRycy9k&#10;b3ducmV2LnhtbFBLBQYAAAAABAAEAPMAAADFBQAAAAA=&#10;" fillcolor="window" strokecolor="windowText" strokeweight="1pt"/>
              </w:pict>
            </w:r>
            <w:r>
              <w:rPr>
                <w:noProof/>
              </w:rPr>
              <w:pict w14:anchorId="63C64F30">
                <v:rect id="Rectangle 49" o:spid="_x0000_s2065" style="position:absolute;margin-left:170.15pt;margin-top:.75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FobTU3AAAAAgBAAAPAAAAZHJzL2Rvd25yZXYu&#10;eG1sTI9PS8QwEMXvgt8hjODNTbT+a226iCCI4MHq7jnbjE3ZZlKatFv30zue9DaP3+PNe+V68b2Y&#10;cYxdIA2XKwUCqQm2o1bD58fzxT2ImAxZ0wdCDd8YYV2dnpSmsOFA7zjXqRUcQrEwGlxKQyFlbBx6&#10;E1dhQGL2FUZvEsuxlXY0Bw73vbxS6lZ60xF/cGbAJ4fNvp68htd4nObGxrfFLe4l32zVsaa91udn&#10;y+MDiIRL+jPDb32uDhV32oWJbBS9huxaZWxlcAOCeXaXs97xkSuQVSn/D6h+AAAA//8DAFBLAQIt&#10;ABQABgAIAAAAIQC2gziS/gAAAOEBAAATAAAAAAAAAAAAAAAAAAAAAABbQ29udGVudF9UeXBlc10u&#10;eG1sUEsBAi0AFAAGAAgAAAAhADj9If/WAAAAlAEAAAsAAAAAAAAAAAAAAAAALwEAAF9yZWxzLy5y&#10;ZWxzUEsBAi0AFAAGAAgAAAAhAPLPCIViAgAA7gQAAA4AAAAAAAAAAAAAAAAALgIAAGRycy9lMm9E&#10;b2MueG1sUEsBAi0AFAAGAAgAAAAhAIWhtNTcAAAACAEAAA8AAAAAAAAAAAAAAAAAvAQAAGRycy9k&#10;b3ducmV2LnhtbFBLBQYAAAAABAAEAPMAAADFBQAAAAA=&#10;" fillcolor="window" strokecolor="windowText" strokeweight="1pt"/>
              </w:pict>
            </w:r>
            <w:r>
              <w:rPr>
                <w:noProof/>
              </w:rPr>
              <w:pict w14:anchorId="4A4E4B97">
                <v:rect id="Rectangle 50" o:spid="_x0000_s2064" style="position:absolute;margin-left:143.15pt;margin-top:.7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n9rGX3QAAAAgBAAAPAAAAZHJzL2Rvd25yZXYu&#10;eG1sTI/NasMwEITvhb6D2EJvjVSHhMSxHEqhUAo91P05K9bGMrFWxpIdN0/f7am97fANszPFfvad&#10;mHCIbSAN9wsFAqkOtqVGw8f7090GREyGrOkCoYZvjLAvr68Kk9twpjecqtQIDqGYGw0upT6XMtYO&#10;vYmL0CMxO4bBm8RyaKQdzJnDfSczpdbSm5b4gzM9PjqsT9XoNbzEyzjVNr7ObnbP288vdanopPXt&#10;zfywA5FwTn9m+K3P1aHkTocwko2i05Bt1ku2MliBYL7MVqwPfGwVyLKQ/weUPwAAAP//AwBQSwEC&#10;LQAUAAYACAAAACEAtoM4kv4AAADhAQAAEwAAAAAAAAAAAAAAAAAAAAAAW0NvbnRlbnRfVHlwZXNd&#10;LnhtbFBLAQItABQABgAIAAAAIQA4/SH/1gAAAJQBAAALAAAAAAAAAAAAAAAAAC8BAABfcmVscy8u&#10;cmVsc1BLAQItABQABgAIAAAAIQDyzwiFYgIAAO4EAAAOAAAAAAAAAAAAAAAAAC4CAABkcnMvZTJv&#10;RG9jLnhtbFBLAQItABQABgAIAAAAIQBn9rGX3QAAAAgBAAAPAAAAAAAAAAAAAAAAALwEAABkcnMv&#10;ZG93bnJldi54bWxQSwUGAAAAAAQABADzAAAAxgUAAAAA&#10;" fillcolor="window" strokecolor="windowText" strokeweight="1pt"/>
              </w:pict>
            </w:r>
            <w:r>
              <w:rPr>
                <w:noProof/>
              </w:rPr>
              <w:pict w14:anchorId="64E7898F">
                <v:rect id="Rectangle 51" o:spid="_x0000_s2063" style="position:absolute;margin-left:122.9pt;margin-top:.75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RnGx3N4AAAAIAQAADwAAAGRycy9kb3ducmV2&#10;LnhtbEyPy07DMBBF90j8gzVI7KhNSqs2xKkQEhJCYkF4rN14iKPG4yh20tCvZ1jR5ehc3Xum2M2+&#10;ExMOsQ2k4XahQCDVwbbUaPh4f7rZgIjJkDVdINTwgxF25eVFYXIbjvSGU5UawSUUc6PBpdTnUsba&#10;oTdxEXokZt9h8CbxOTTSDubI5b6TmVJr6U1LvOBMj48O60M1eg0v8TROtY2vs5vd8/bzS50qOmh9&#10;fTU/3INIOKf/MPzpszqU7LQPI9koOg3Z3YrVE4MVCObZZr0Esdew3CqQZSHPHyh/AQAA//8DAFBL&#10;AQItABQABgAIAAAAIQC2gziS/gAAAOEBAAATAAAAAAAAAAAAAAAAAAAAAABbQ29udGVudF9UeXBl&#10;c10ueG1sUEsBAi0AFAAGAAgAAAAhADj9If/WAAAAlAEAAAsAAAAAAAAAAAAAAAAALwEAAF9yZWxz&#10;Ly5yZWxzUEsBAi0AFAAGAAgAAAAhAFDX6ZBjAgAA7gQAAA4AAAAAAAAAAAAAAAAALgIAAGRycy9l&#10;Mm9Eb2MueG1sUEsBAi0AFAAGAAgAAAAhAEZxsdzeAAAACAEAAA8AAAAAAAAAAAAAAAAAvQQAAGRy&#10;cy9kb3ducmV2LnhtbFBLBQYAAAAABAAEAPMAAADIBQAAAAA=&#10;" fillcolor="window" strokecolor="windowText" strokeweight="1pt"/>
              </w:pict>
            </w:r>
            <w:r>
              <w:rPr>
                <w:noProof/>
              </w:rPr>
              <w:pict w14:anchorId="7D20185A">
                <v:rect id="Rectangle 52" o:spid="_x0000_s2062" style="position:absolute;margin-left:102.65pt;margin-top:.75pt;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QYwIAAO4EAAAOAAAAZHJzL2Uyb0RvYy54bWysVEtv2zAMvg/YfxB0X514zdIZdYqgRYYB&#10;RVugHXpmZTkWIImapMTJfv0o2W3Sx2lYDgopUnx8/Ojzi53RbCt9UGhrPj2ZcCatwEbZdc1/Pay+&#10;nHEWItgGNFpZ870M/GLx+dN57ypZYoe6kZ5REBuq3tW8i9FVRRFEJw2EE3TSkrFFbyCS6tdF46Gn&#10;6EYX5WTyrejRN86jkCHQ7dVg5Iscv22liLdtG2RkuuZUW8ynz+dTOovFOVRrD65TYiwD/qEKA8pS&#10;0pdQVxCBbbx6F8oo4TFgG08EmgLbVgmZe6BuppM33dx34GTuhcAJ7gWm8P/CipvtvbvzBEPvQhVI&#10;TF3sWm/SP9XHdhms/QtYcheZoMtyNp/OZ5wJMpVfz6blLIFZHB47H+IPiYYloeaeZpEhgu11iIPr&#10;s0vKFVCrZqW0zso+XGrPtkBjo2k32HOmIUS6rPkq/8Zsr55py3piYTmf0KwFEJ9aDZFE45qaB7vm&#10;DPSaiCqiz7W8eh3eJX2gZo8ST/Lvo8SpkSsI3VBxjprcoDIqEr+1MjU/O36tbbLKzNARjsMAkvSE&#10;zf7OM48DZYMTK0VJrgmEO/DEUeqQ9i7e0tFqpLZxlDjr0P/56D75E3XIyllPnCdIfm/AS2rxpyVS&#10;fZ+enqYlycrpbF6S4o8tT8cWuzGXSPOZ0oY7kcXkH/Wz2Ho0j7Sey5SVTGAF5R7AH5XLOOwiLbiQ&#10;y2V2o8VwEK/tvRMpeMIpwfuwewTvRjJFGswNPu8HVG84NfimlxaXm4ityoQ74EpETQotVabs+AFI&#10;W3usZ6/DZ2rxFwAA//8DAFBLAwQUAAYACAAAACEAvic4Kd0AAAAIAQAADwAAAGRycy9kb3ducmV2&#10;LnhtbEyPTUvEMBCG74L/IYzgzU3sWnFr00UEQQQP1o9zthmbss2kNGm37q93PLnH4Xl553nL7eJ7&#10;MeMYu0AarlcKBFITbEetho/3p6s7EDEZsqYPhBp+MMK2Oj8rTWHDgd5wrlMruIRiYTS4lIZCytg4&#10;9CauwoDE7DuM3iQ+x1ba0Ry43PcyU+pWetMRf3BmwEeHzb6evIaXeJzmxsbXxS3uefP5pY417bW+&#10;vFge7kEkXNJ/GP70WR0qdtqFiWwUvYZM5WuOMshBMM9ucp6y07DeKJBVKU8HVL8AAAD//wMAUEsB&#10;Ai0AFAAGAAgAAAAhALaDOJL+AAAA4QEAABMAAAAAAAAAAAAAAAAAAAAAAFtDb250ZW50X1R5cGVz&#10;XS54bWxQSwECLQAUAAYACAAAACEAOP0h/9YAAACUAQAACwAAAAAAAAAAAAAAAAAvAQAAX3JlbHMv&#10;LnJlbHNQSwECLQAUAAYACAAAACEAUNfpkGMCAADuBAAADgAAAAAAAAAAAAAAAAAuAgAAZHJzL2Uy&#10;b0RvYy54bWxQSwECLQAUAAYACAAAACEAvic4Kd0AAAAIAQAADwAAAAAAAAAAAAAAAAC9BAAAZHJz&#10;L2Rvd25yZXYueG1sUEsFBgAAAAAEAAQA8wAAAMcFAAAAAA==&#10;" fillcolor="window" strokecolor="windowText" strokeweight="1pt"/>
              </w:pict>
            </w:r>
            <w:r>
              <w:rPr>
                <w:noProof/>
              </w:rPr>
              <w:pict w14:anchorId="11F81A4D">
                <v:rect id="Rectangle 53" o:spid="_x0000_s2061" style="position:absolute;margin-left:83.15pt;margin-top:.7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Afp/SO3AAAAAgBAAAPAAAAZHJzL2Rvd25yZXYu&#10;eG1sTI9BS8NAEIXvgv9hGcGb3bWlwabZFBEEETyYqudtdpoNzc6G7CaN/fWOJ73Nx3u8ea/Yzb4T&#10;Ew6xDaThfqFAINXBttRo+Ng/3z2AiMmQNV0g1PCNEXbl9VVhchvO9I5TlRrBIRRzo8Gl1OdSxtqh&#10;N3EReiTWjmHwJjEOjbSDOXO47+RSqUx60xJ/cKbHJ4f1qRq9htd4GafaxrfZze5l8/mlLhWdtL69&#10;mR+3IBLO6c8Mv/W5OpTc6RBGslF0zFm2YisfaxCsL9Wa+aBhtVEgy0L+H1D+AAAA//8DAFBLAQIt&#10;ABQABgAIAAAAIQC2gziS/gAAAOEBAAATAAAAAAAAAAAAAAAAAAAAAABbQ29udGVudF9UeXBlc10u&#10;eG1sUEsBAi0AFAAGAAgAAAAhADj9If/WAAAAlAEAAAsAAAAAAAAAAAAAAAAALwEAAF9yZWxzLy5y&#10;ZWxzUEsBAi0AFAAGAAgAAAAhAPLPCIViAgAA7gQAAA4AAAAAAAAAAAAAAAAALgIAAGRycy9lMm9E&#10;b2MueG1sUEsBAi0AFAAGAAgAAAAhAB+n9I7cAAAACAEAAA8AAAAAAAAAAAAAAAAAvAQAAGRycy9k&#10;b3ducmV2LnhtbFBLBQYAAAAABAAEAPMAAADFBQAAAAA=&#10;" fillcolor="window" strokecolor="windowText" strokeweight="1pt"/>
              </w:pict>
            </w:r>
            <w:r w:rsidR="00533D3D" w:rsidRPr="00BF2F78">
              <w:rPr>
                <w:rFonts w:ascii="Avenir Next LT Pro Light" w:hAnsi="Avenir Next LT Pro Light" w:cstheme="majorHAnsi"/>
                <w:b/>
                <w:color w:val="141939"/>
              </w:rPr>
              <w:t xml:space="preserve">Card Number:                                    </w:t>
            </w:r>
          </w:p>
          <w:p w14:paraId="5661A721" w14:textId="04E3C997" w:rsidR="00533D3D" w:rsidRPr="00BF2F78" w:rsidRDefault="00AB1618" w:rsidP="00B105B5">
            <w:pPr>
              <w:tabs>
                <w:tab w:val="left" w:pos="9639"/>
              </w:tabs>
              <w:spacing w:before="240" w:after="120"/>
              <w:rPr>
                <w:rFonts w:ascii="Avenir Next LT Pro Light" w:hAnsi="Avenir Next LT Pro Light" w:cstheme="majorHAnsi"/>
                <w:b/>
                <w:color w:val="141939"/>
              </w:rPr>
            </w:pPr>
            <w:r>
              <w:rPr>
                <w:rFonts w:ascii="Avenir Next LT Pro Light" w:hAnsi="Avenir Next LT Pro Light" w:cstheme="majorHAnsi"/>
                <w:b/>
                <w:noProof/>
                <w:color w:val="141939"/>
              </w:rPr>
              <w:pict w14:anchorId="04808C27">
                <v:rect id="_x0000_s2080" style="position:absolute;margin-left:107.5pt;margin-top:4.35pt;width:19.5pt;height:18.7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JaQIAAPkEAAAOAAAAZHJzL2Uyb0RvYy54bWysVEtv2zAMvg/YfxB0X5146WNGnCJIkWFA&#10;0RZoi54ZWYoF6DVJiZ39+lGy26aP07AcFFKk+Pj40fPLXiuy5z5Ia2o6PZlQwg2zjTTbmj4+rL9d&#10;UBIimAaUNbymBx7o5eLrl3nnKl7a1qqGe4JBTKg6V9M2RlcVRWAt1xBOrOMGjcJ6DRFVvy0aDx1G&#10;16ooJ5OzorO+cd4yHgLeXg1GusjxheAs3goReCSqplhbzKfP5yadxWIO1daDayUby4B/qEKDNJj0&#10;JdQVRCA7Lz+E0pJ5G6yIJ8zqwgohGc89YDfTybtu7ltwPPeC4AT3AlP4f2HZzf7e3XmEoXOhCiim&#10;LnrhdfrH+kifwTq8gMX7SBhelrPzs1OElKGp/H4xLU8TmMXrY+dD/MmtJkmoqcdZZIhgfx3i4Prs&#10;knIFq2Szlkpl5RBWypM94Nhw2o3tKFEQIl7WdJ1/Y7Y3z5QhHbKwPJ+kwgD5JBREFLVrahrMlhJQ&#10;WyQqiz7X8uZ1+JD0AZs9SjzJv88Sp0auILRDxTlqcoNKy4j8VlLX9OL4tTLJyjNDRzheB5Ck2G/6&#10;cSob2xzuPPF2YG9wbC0x3zXicQce6YrN4grGWzyEsoiAHSVKWuv/fHaf/JFFaKWkQ/ojOr934Dl2&#10;+8sgv35MZ7O0L1mZnZ6XqPhjy+bYYnZ6ZXFUU1x2x7KY/KN6FoW3+gk3dZmyogkMw9zDHEZlFYe1&#10;xF1nfLnMbrgjDuK1uXcsBU+QJaQf+ifwbuRVxBnd2OdVgeodvQbf9NLY5S5aITP3EsQDrsjZpOB+&#10;ZfaO34K0wMd69nr9Yi3+AgAA//8DAFBLAwQUAAYACAAAACEAFkuoENwAAAAIAQAADwAAAGRycy9k&#10;b3ducmV2LnhtbEyPTUvEMBCG74L/IYzgzU0t0t3tNl1EEETwYP04Z5uxKdtMSpN24/56x5MeH97h&#10;neet9skNYsEp9J4U3K4yEEitNz11Ct7fHm82IELUZPTgCRV8Y4B9fXlR6dL4E73i0sROcAmFUiuw&#10;MY6llKG16HRY+RGJsy8/OR0Zp06aSZ+43A0yz7JCOt0Tf7B6xAeL7bGZnYLncJ6X1oSXZJN92n58&#10;ZueGjkpdX6X7HYiIKf4dw68+q0PNTgc/kwliYC7WvCUq2KxBcJ5nBfNBwV2Rg6wr+X9A/QMAAP//&#10;AwBQSwECLQAUAAYACAAAACEAtoM4kv4AAADhAQAAEwAAAAAAAAAAAAAAAAAAAAAAW0NvbnRlbnRf&#10;VHlwZXNdLnhtbFBLAQItABQABgAIAAAAIQA4/SH/1gAAAJQBAAALAAAAAAAAAAAAAAAAAC8BAABf&#10;cmVscy8ucmVsc1BLAQItABQABgAIAAAAIQAcKiSJaQIAAPkEAAAOAAAAAAAAAAAAAAAAAC4CAABk&#10;cnMvZTJvRG9jLnhtbFBLAQItABQABgAIAAAAIQAWS6gQ3AAAAAgBAAAPAAAAAAAAAAAAAAAAAMME&#10;AABkcnMvZG93bnJldi54bWxQSwUGAAAAAAQABADzAAAAzAUAAAAA&#10;" fillcolor="window" strokecolor="windowText" strokeweight="1pt">
                  <v:textbox>
                    <w:txbxContent>
                      <w:p w14:paraId="13A0CF5C" w14:textId="77777777" w:rsidR="00A728BA" w:rsidRDefault="00A728BA" w:rsidP="00A728BA">
                        <w:pPr>
                          <w:jc w:val="center"/>
                        </w:pPr>
                      </w:p>
                    </w:txbxContent>
                  </v:textbox>
                </v:rect>
              </w:pict>
            </w:r>
            <w:r>
              <w:rPr>
                <w:noProof/>
              </w:rPr>
              <w:pict w14:anchorId="71A28F99">
                <v:rect id="Rectangle 55" o:spid="_x0000_s2059" style="position:absolute;margin-left:168.5pt;margin-top:4.6pt;width:1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dAzpy3QAAAAgBAAAPAAAAZHJzL2Rvd25yZXYu&#10;eG1sTI9BS8QwFITvgv8hPMGbm7qVdrf2dRFBEMGDVfecbZ5N2ealNGm37q83nvQ4zDDzTblbbC9m&#10;Gn3nGOF2lYAgbpzuuEX4eH+62YDwQbFWvWNC+CYPu+ryolSFdid+o7kOrYgl7AuFYEIYCil9Y8gq&#10;v3IDcfS+3GhViHJspR7VKZbbXq6TJJNWdRwXjBro0VBzrCeL8OLP09xo/7qYxTxvP/fJueYj4vXV&#10;8nAPItAS/sLwix/RoYpMBzex9qJHSNM8fgkI2zWI6Kd5FvUB4S7LQVal/H+g+gEAAP//AwBQSwEC&#10;LQAUAAYACAAAACEAtoM4kv4AAADhAQAAEwAAAAAAAAAAAAAAAAAAAAAAW0NvbnRlbnRfVHlwZXNd&#10;LnhtbFBLAQItABQABgAIAAAAIQA4/SH/1gAAAJQBAAALAAAAAAAAAAAAAAAAAC8BAABfcmVscy8u&#10;cmVsc1BLAQItABQABgAIAAAAIQDyzwiFYgIAAO4EAAAOAAAAAAAAAAAAAAAAAC4CAABkcnMvZTJv&#10;RG9jLnhtbFBLAQItABQABgAIAAAAIQCdAzpy3QAAAAgBAAAPAAAAAAAAAAAAAAAAALwEAABkcnMv&#10;ZG93bnJldi54bWxQSwUGAAAAAAQABADzAAAAxgUAAAAA&#10;" fillcolor="window" strokecolor="windowText" strokeweight="1pt"/>
              </w:pict>
            </w:r>
            <w:r>
              <w:rPr>
                <w:noProof/>
              </w:rPr>
              <w:pict w14:anchorId="2F3A6B5E">
                <v:rect id="Rectangle 54" o:spid="_x0000_s2058" style="position:absolute;margin-left:145.25pt;margin-top:4.6pt;width:19.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Czb/p3QAAAAgBAAAPAAAAZHJzL2Rvd25yZXYu&#10;eG1sTI9PS8QwFMTvgt8hPMGbm1h1tbWviwiCCB62/jlnm2dTtnkpTdqt++mNJz0OM8z8ptwsrhcz&#10;jaHzjHC5UiCIG286bhHe354u7kCEqNno3jMhfFOATXV6UurC+ANvaa5jK1IJh0Ij2BiHQsrQWHI6&#10;rPxAnLwvPzodkxxbaUZ9SOWul5lSa+l0x2nB6oEeLTX7enIIL+E4zY0Jr4td7HP+8amONe8Rz8+W&#10;h3sQkZb4F4Zf/IQOVWLa+YlNED1ClqubFEXIMxDJv8rypHcI1+tbkFUp/x+ofgAAAP//AwBQSwEC&#10;LQAUAAYACAAAACEAtoM4kv4AAADhAQAAEwAAAAAAAAAAAAAAAAAAAAAAW0NvbnRlbnRfVHlwZXNd&#10;LnhtbFBLAQItABQABgAIAAAAIQA4/SH/1gAAAJQBAAALAAAAAAAAAAAAAAAAAC8BAABfcmVscy8u&#10;cmVsc1BLAQItABQABgAIAAAAIQDyzwiFYgIAAO4EAAAOAAAAAAAAAAAAAAAAAC4CAABkcnMvZTJv&#10;RG9jLnhtbFBLAQItABQABgAIAAAAIQBCzb/p3QAAAAgBAAAPAAAAAAAAAAAAAAAAALwEAABkcnMv&#10;ZG93bnJldi54bWxQSwUGAAAAAAQABADzAAAAxgUAAAAA&#10;" fillcolor="window" strokecolor="windowText" strokeweight="1pt"/>
              </w:pict>
            </w:r>
            <w:r>
              <w:rPr>
                <w:noProof/>
              </w:rPr>
              <w:pict w14:anchorId="04808C27">
                <v:rect id="Rectangle 57" o:spid="_x0000_s2057" style="position:absolute;margin-left:83.5pt;margin-top:4.35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JaQIAAPkEAAAOAAAAZHJzL2Uyb0RvYy54bWysVEtv2zAMvg/YfxB0X5146WNGnCJIkWFA&#10;0RZoi54ZWYoF6DVJiZ39+lGy26aP07AcFFKk+Pj40fPLXiuy5z5Ia2o6PZlQwg2zjTTbmj4+rL9d&#10;UBIimAaUNbymBx7o5eLrl3nnKl7a1qqGe4JBTKg6V9M2RlcVRWAt1xBOrOMGjcJ6DRFVvy0aDx1G&#10;16ooJ5OzorO+cd4yHgLeXg1GusjxheAs3goReCSqplhbzKfP5yadxWIO1daDayUby4B/qEKDNJj0&#10;JdQVRCA7Lz+E0pJ5G6yIJ8zqwgohGc89YDfTybtu7ltwPPeC4AT3AlP4f2HZzf7e3XmEoXOhCiim&#10;LnrhdfrH+kifwTq8gMX7SBhelrPzs1OElKGp/H4xLU8TmMXrY+dD/MmtJkmoqcdZZIhgfx3i4Prs&#10;knIFq2Szlkpl5RBWypM94Nhw2o3tKFEQIl7WdJ1/Y7Y3z5QhHbKwPJ+kwgD5JBREFLVrahrMlhJQ&#10;WyQqiz7X8uZ1+JD0AZs9SjzJv88Sp0auILRDxTlqcoNKy4j8VlLX9OL4tTLJyjNDRzheB5Ck2G/6&#10;cSob2xzuPPF2YG9wbC0x3zXicQce6YrN4grGWzyEsoiAHSVKWuv/fHaf/JFFaKWkQ/ojOr934Dl2&#10;+8sgv35MZ7O0L1mZnZ6XqPhjy+bYYnZ6ZXFUU1x2x7KY/KN6FoW3+gk3dZmyogkMw9zDHEZlFYe1&#10;xF1nfLnMbrgjDuK1uXcsBU+QJaQf+ifwbuRVxBnd2OdVgeodvQbf9NLY5S5aITP3EsQDrsjZpOB+&#10;ZfaO34K0wMd69nr9Yi3+AgAA//8DAFBLAwQUAAYACAAAACEAFkuoENwAAAAIAQAADwAAAGRycy9k&#10;b3ducmV2LnhtbEyPTUvEMBCG74L/IYzgzU0t0t3tNl1EEETwYP04Z5uxKdtMSpN24/56x5MeH97h&#10;neet9skNYsEp9J4U3K4yEEitNz11Ct7fHm82IELUZPTgCRV8Y4B9fXlR6dL4E73i0sROcAmFUiuw&#10;MY6llKG16HRY+RGJsy8/OR0Zp06aSZ+43A0yz7JCOt0Tf7B6xAeL7bGZnYLncJ6X1oSXZJN92n58&#10;ZueGjkpdX6X7HYiIKf4dw68+q0PNTgc/kwliYC7WvCUq2KxBcJ5nBfNBwV2Rg6wr+X9A/QMAAP//&#10;AwBQSwECLQAUAAYACAAAACEAtoM4kv4AAADhAQAAEwAAAAAAAAAAAAAAAAAAAAAAW0NvbnRlbnRf&#10;VHlwZXNdLnhtbFBLAQItABQABgAIAAAAIQA4/SH/1gAAAJQBAAALAAAAAAAAAAAAAAAAAC8BAABf&#10;cmVscy8ucmVsc1BLAQItABQABgAIAAAAIQAcKiSJaQIAAPkEAAAOAAAAAAAAAAAAAAAAAC4CAABk&#10;cnMvZTJvRG9jLnhtbFBLAQItABQABgAIAAAAIQAWS6gQ3AAAAAgBAAAPAAAAAAAAAAAAAAAAAMME&#10;AABkcnMvZG93bnJldi54bWxQSwUGAAAAAAQABADzAAAAzAUAAAAA&#10;" fillcolor="window" strokecolor="windowText" strokeweight="1pt">
                  <v:textbox>
                    <w:txbxContent>
                      <w:p w14:paraId="3025D905" w14:textId="77777777" w:rsidR="00533D3D" w:rsidRDefault="00533D3D" w:rsidP="00533D3D">
                        <w:pPr>
                          <w:jc w:val="center"/>
                        </w:pPr>
                      </w:p>
                    </w:txbxContent>
                  </v:textbox>
                </v:rect>
              </w:pict>
            </w:r>
            <w:r w:rsidR="00533D3D" w:rsidRPr="00BF2F78">
              <w:rPr>
                <w:rFonts w:ascii="Avenir Next LT Pro Light" w:hAnsi="Avenir Next LT Pro Light" w:cstheme="majorHAnsi"/>
                <w:b/>
                <w:color w:val="141939"/>
              </w:rPr>
              <w:t xml:space="preserve">Expiry Date:          </w:t>
            </w:r>
          </w:p>
          <w:p w14:paraId="7B5581EA" w14:textId="77F7803B" w:rsidR="00533D3D" w:rsidRPr="00BF2F78" w:rsidRDefault="00AB1618" w:rsidP="00B105B5">
            <w:pPr>
              <w:tabs>
                <w:tab w:val="left" w:pos="9639"/>
              </w:tabs>
              <w:spacing w:before="240" w:after="240"/>
              <w:rPr>
                <w:rFonts w:ascii="Avenir Next LT Pro Light" w:hAnsi="Avenir Next LT Pro Light" w:cstheme="majorHAnsi"/>
                <w:b/>
                <w:color w:val="141939"/>
              </w:rPr>
            </w:pPr>
            <w:r>
              <w:rPr>
                <w:noProof/>
              </w:rPr>
              <w:pict w14:anchorId="5518AB2D">
                <v:rect id="Rectangle 58" o:spid="_x0000_s2056" style="position:absolute;margin-left:151pt;margin-top:4.35pt;width:19.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B6KiJ93gAAAAgBAAAPAAAAZHJzL2Rvd25yZXYu&#10;eG1sTI/NTsMwEITvSLyDtUjcqN20KiXEqRASEkLiQPg5u/ESR43XUeykoU/PcqLH0Yxmvil2s+/E&#10;hENsA2lYLhQIpDrYlhoNH+9PN1sQMRmypguEGn4wwq68vChMbsOR3nCqUiO4hGJuNLiU+lzKWDv0&#10;Ji5Cj8Tedxi8SSyHRtrBHLncdzJTaiO9aYkXnOnx0WF9qEav4SWexqm28XV2s3u++/xSp4oOWl9f&#10;zQ/3IBLO6T8Mf/iMDiUz7cNINopOw0pl/CVp2N6CYH+1XrLea1hvMpBlIc8PlL8AAAD//wMAUEsB&#10;Ai0AFAAGAAgAAAAhALaDOJL+AAAA4QEAABMAAAAAAAAAAAAAAAAAAAAAAFtDb250ZW50X1R5cGVz&#10;XS54bWxQSwECLQAUAAYACAAAACEAOP0h/9YAAACUAQAACwAAAAAAAAAAAAAAAAAvAQAAX3JlbHMv&#10;LnJlbHNQSwECLQAUAAYACAAAACEA8s8IhWICAADuBAAADgAAAAAAAAAAAAAAAAAuAgAAZHJzL2Uy&#10;b0RvYy54bWxQSwECLQAUAAYACAAAACEAeioifd4AAAAIAQAADwAAAAAAAAAAAAAAAAC8BAAAZHJz&#10;L2Rvd25yZXYueG1sUEsFBgAAAAAEAAQA8wAAAMcFAAAAAA==&#10;" fillcolor="window" strokecolor="windowText" strokeweight="1pt"/>
              </w:pict>
            </w:r>
            <w:r>
              <w:rPr>
                <w:noProof/>
              </w:rPr>
              <w:pict w14:anchorId="7D7FC085">
                <v:rect id="Rectangle 59" o:spid="_x0000_s2055" style="position:absolute;margin-left:133pt;margin-top:4.35pt;width:1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uO2SE3QAAAAgBAAAPAAAAZHJzL2Rvd25yZXYu&#10;eG1sTI9PS8QwFMTvgt8hPMGbm1i1rrWviwiCCB62/jlnm9iUbV5Kk3brfnqfJz0OM8z8ptwsvhez&#10;HWMXCOFypUBYaoLpqEV4f3u6WIOISZPRfSCL8G0jbKrTk1IXJhxoa+c6tYJLKBYawaU0FFLGxlmv&#10;4yoMltj7CqPXieXYSjPqA5f7XmZK5dLrjnjB6cE+Otvs68kjvMTjNDcmvi5ucc93H5/qWNMe8fxs&#10;ebgHkeyS/sLwi8/oUDHTLkxkougRsjznLwlhfQuC/St1w3qHcJ1nIKtS/j9Q/QAAAP//AwBQSwEC&#10;LQAUAAYACAAAACEAtoM4kv4AAADhAQAAEwAAAAAAAAAAAAAAAAAAAAAAW0NvbnRlbnRfVHlwZXNd&#10;LnhtbFBLAQItABQABgAIAAAAIQA4/SH/1gAAAJQBAAALAAAAAAAAAAAAAAAAAC8BAABfcmVscy8u&#10;cmVsc1BLAQItABQABgAIAAAAIQDyzwiFYgIAAO4EAAAOAAAAAAAAAAAAAAAAAC4CAABkcnMvZTJv&#10;RG9jLnhtbFBLAQItABQABgAIAAAAIQDuO2SE3QAAAAgBAAAPAAAAAAAAAAAAAAAAALwEAABkcnMv&#10;ZG93bnJldi54bWxQSwUGAAAAAAQABADzAAAAxgUAAAAA&#10;" fillcolor="window" strokecolor="windowText" strokeweight="1pt"/>
              </w:pict>
            </w:r>
            <w:r>
              <w:rPr>
                <w:noProof/>
              </w:rPr>
              <w:pict w14:anchorId="64AA3653">
                <v:rect id="Rectangle 60" o:spid="_x0000_s2054" style="position:absolute;margin-left:113.5pt;margin-top:4.35pt;width:19.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DJnFji3QAAAAgBAAAPAAAAZHJzL2Rvd25yZXYu&#10;eG1sTI9PS8QwFMTvgt8hPMGbm1qku9vt6yKCIIIH659ztnk2ZZuX0qTduJ/eeNLjMMPMb6p9tINY&#10;aPK9Y4TbVQaCuHW65w7h/e3xZgPCB8VaDY4J4Zs87OvLi0qV2p34lZYmdCKVsC8VgglhLKX0rSGr&#10;/MqNxMn7cpNVIcmpk3pSp1RuB5lnWSGt6jktGDXSg6H22MwW4dmf56XV/iWaaJ62H5/ZueEj4vVV&#10;vN+BCBTDXxh+8RM61Inp4GbWXgwIeb5OXwLCZg0i+XlRJH1AuCtykHUl/x+ofwAAAP//AwBQSwEC&#10;LQAUAAYACAAAACEAtoM4kv4AAADhAQAAEwAAAAAAAAAAAAAAAAAAAAAAW0NvbnRlbnRfVHlwZXNd&#10;LnhtbFBLAQItABQABgAIAAAAIQA4/SH/1gAAAJQBAAALAAAAAAAAAAAAAAAAAC8BAABfcmVscy8u&#10;cmVsc1BLAQItABQABgAIAAAAIQDyzwiFYgIAAO4EAAAOAAAAAAAAAAAAAAAAAC4CAABkcnMvZTJv&#10;RG9jLnhtbFBLAQItABQABgAIAAAAIQDJnFji3QAAAAgBAAAPAAAAAAAAAAAAAAAAALwEAABkcnMv&#10;ZG93bnJldi54bWxQSwUGAAAAAAQABADzAAAAxgUAAAAA&#10;" fillcolor="window" strokecolor="windowText" strokeweight="1pt"/>
              </w:pict>
            </w:r>
            <w:r w:rsidR="00533D3D" w:rsidRPr="00BF2F78">
              <w:rPr>
                <w:rFonts w:ascii="Avenir Next LT Pro Light" w:hAnsi="Avenir Next LT Pro Light" w:cstheme="majorHAnsi"/>
                <w:b/>
                <w:color w:val="141939"/>
              </w:rPr>
              <w:t xml:space="preserve">CCV/Security Code: </w:t>
            </w:r>
          </w:p>
        </w:tc>
      </w:tr>
      <w:tr w:rsidR="00887773" w:rsidRPr="00D56C47" w14:paraId="4C8E4B7E" w14:textId="77777777" w:rsidTr="00B105B5">
        <w:trPr>
          <w:trHeight w:val="641"/>
        </w:trPr>
        <w:tc>
          <w:tcPr>
            <w:tcW w:w="10774" w:type="dxa"/>
          </w:tcPr>
          <w:p w14:paraId="518A954B" w14:textId="77777777" w:rsidR="00533D3D" w:rsidRPr="00BF2F78" w:rsidRDefault="00533D3D" w:rsidP="00B105B5">
            <w:pPr>
              <w:tabs>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Name on credit card:   </w:t>
            </w:r>
          </w:p>
        </w:tc>
      </w:tr>
      <w:tr w:rsidR="00887773" w:rsidRPr="00D56C47" w14:paraId="64B4CA65" w14:textId="77777777" w:rsidTr="00BF2F78">
        <w:trPr>
          <w:trHeight w:val="70"/>
        </w:trPr>
        <w:tc>
          <w:tcPr>
            <w:tcW w:w="10774" w:type="dxa"/>
          </w:tcPr>
          <w:p w14:paraId="09F2F42C" w14:textId="190ED416" w:rsidR="00533D3D" w:rsidRPr="00BF2F78" w:rsidRDefault="00533D3D" w:rsidP="00B105B5">
            <w:pPr>
              <w:tabs>
                <w:tab w:val="left" w:pos="9639"/>
              </w:tabs>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Billing address: </w:t>
            </w:r>
          </w:p>
          <w:p w14:paraId="68EB1AC5" w14:textId="77777777" w:rsidR="00BF2F78" w:rsidRPr="00BF2F78" w:rsidRDefault="00BF2F78" w:rsidP="00B105B5">
            <w:pPr>
              <w:tabs>
                <w:tab w:val="left" w:pos="9639"/>
              </w:tabs>
              <w:rPr>
                <w:rFonts w:ascii="Avenir Next LT Pro Light" w:hAnsi="Avenir Next LT Pro Light" w:cstheme="majorHAnsi"/>
                <w:b/>
                <w:color w:val="141939"/>
              </w:rPr>
            </w:pPr>
          </w:p>
          <w:p w14:paraId="488DF5D4" w14:textId="7B4085B4" w:rsidR="00533D3D" w:rsidRPr="00BF2F78" w:rsidRDefault="00533D3D" w:rsidP="00B105B5">
            <w:pPr>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Street/No: </w:t>
            </w:r>
            <w:r w:rsidRPr="00BF2F78">
              <w:rPr>
                <w:rFonts w:ascii="Avenir Next LT Pro Light" w:hAnsi="Avenir Next LT Pro Light" w:cstheme="majorHAnsi"/>
                <w:color w:val="141939"/>
              </w:rPr>
              <w:t>_________________________________________</w:t>
            </w:r>
            <w:r w:rsidR="00797951">
              <w:rPr>
                <w:rFonts w:ascii="Avenir Next LT Pro Light" w:hAnsi="Avenir Next LT Pro Light" w:cstheme="majorHAnsi"/>
                <w:color w:val="141939"/>
              </w:rPr>
              <w:t>___________</w:t>
            </w:r>
            <w:r w:rsidRPr="00BF2F78">
              <w:rPr>
                <w:rFonts w:ascii="Avenir Next LT Pro Light" w:hAnsi="Avenir Next LT Pro Light" w:cstheme="majorHAnsi"/>
                <w:color w:val="141939"/>
              </w:rPr>
              <w:t>________________________</w:t>
            </w:r>
          </w:p>
          <w:p w14:paraId="6EF94798"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091CA88D" w14:textId="6FCA7063" w:rsidR="00533D3D" w:rsidRPr="00BF2F78" w:rsidRDefault="00533D3D" w:rsidP="00B105B5">
            <w:pPr>
              <w:tabs>
                <w:tab w:val="left" w:pos="9214"/>
                <w:tab w:val="left" w:pos="9639"/>
              </w:tabs>
              <w:spacing w:after="120"/>
              <w:rPr>
                <w:rFonts w:ascii="Avenir Next LT Pro Light" w:hAnsi="Avenir Next LT Pro Light" w:cstheme="majorHAnsi"/>
                <w:color w:val="141939"/>
              </w:rPr>
            </w:pPr>
            <w:r w:rsidRPr="00BF2F78">
              <w:rPr>
                <w:rFonts w:ascii="Avenir Next LT Pro Light" w:hAnsi="Avenir Next LT Pro Light" w:cstheme="majorHAnsi"/>
                <w:b/>
                <w:color w:val="141939"/>
              </w:rPr>
              <w:t xml:space="preserve">City: </w:t>
            </w:r>
            <w:r w:rsidRPr="00BF2F78">
              <w:rPr>
                <w:rFonts w:ascii="Avenir Next LT Pro Light" w:hAnsi="Avenir Next LT Pro Light" w:cstheme="majorHAnsi"/>
                <w:color w:val="141939"/>
              </w:rPr>
              <w:t xml:space="preserve">_________________________________ </w:t>
            </w:r>
            <w:r w:rsidR="00797951">
              <w:rPr>
                <w:rFonts w:ascii="Avenir Next LT Pro Light" w:hAnsi="Avenir Next LT Pro Light" w:cstheme="majorHAnsi"/>
                <w:color w:val="141939"/>
              </w:rPr>
              <w:t xml:space="preserve">     </w:t>
            </w:r>
            <w:r w:rsidRPr="00BF2F78">
              <w:rPr>
                <w:rFonts w:ascii="Avenir Next LT Pro Light" w:hAnsi="Avenir Next LT Pro Light" w:cstheme="majorHAnsi"/>
                <w:b/>
                <w:bCs/>
                <w:color w:val="141939"/>
              </w:rPr>
              <w:t>Post Code</w:t>
            </w:r>
            <w:r w:rsidRPr="00BF2F78">
              <w:rPr>
                <w:rFonts w:ascii="Avenir Next LT Pro Light" w:hAnsi="Avenir Next LT Pro Light" w:cstheme="majorHAnsi"/>
                <w:color w:val="141939"/>
              </w:rPr>
              <w:t>: ___________________________</w:t>
            </w:r>
          </w:p>
          <w:p w14:paraId="6979BA2F"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2B7AD73B" w14:textId="6C3C89A7" w:rsidR="00533D3D" w:rsidRPr="00BF2F78" w:rsidRDefault="00533D3D" w:rsidP="00B105B5">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Phone:</w:t>
            </w:r>
            <w:r w:rsidRPr="00BF2F78">
              <w:rPr>
                <w:rFonts w:ascii="Avenir Next LT Pro Light" w:hAnsi="Avenir Next LT Pro Light" w:cstheme="majorHAnsi"/>
                <w:bCs/>
                <w:color w:val="141939"/>
              </w:rPr>
              <w:t xml:space="preserve"> ______________________________________</w:t>
            </w:r>
            <w:r w:rsidRPr="00BF2F78">
              <w:rPr>
                <w:rFonts w:ascii="Avenir Next LT Pro Light" w:hAnsi="Avenir Next LT Pro Light" w:cstheme="majorHAnsi"/>
                <w:b/>
                <w:color w:val="141939"/>
              </w:rPr>
              <w:t xml:space="preserve"> </w:t>
            </w:r>
          </w:p>
          <w:p w14:paraId="5F7383A3" w14:textId="77777777" w:rsidR="00797951" w:rsidRDefault="00797951" w:rsidP="00B105B5">
            <w:pPr>
              <w:tabs>
                <w:tab w:val="left" w:pos="9214"/>
                <w:tab w:val="left" w:pos="9639"/>
              </w:tabs>
              <w:spacing w:after="120"/>
              <w:rPr>
                <w:rFonts w:ascii="Avenir Next LT Pro Light" w:hAnsi="Avenir Next LT Pro Light" w:cstheme="majorHAnsi"/>
                <w:b/>
                <w:color w:val="141939"/>
              </w:rPr>
            </w:pPr>
          </w:p>
          <w:p w14:paraId="229FBA24" w14:textId="7DE89A47" w:rsidR="00533D3D" w:rsidRPr="00BF2F78" w:rsidRDefault="00533D3D" w:rsidP="00B105B5">
            <w:pPr>
              <w:tabs>
                <w:tab w:val="left" w:pos="9214"/>
                <w:tab w:val="left" w:pos="9639"/>
              </w:tabs>
              <w:spacing w:after="120"/>
              <w:rPr>
                <w:rFonts w:ascii="Avenir Next LT Pro Light" w:hAnsi="Avenir Next LT Pro Light" w:cstheme="majorHAnsi"/>
                <w:b/>
                <w:color w:val="141939"/>
              </w:rPr>
            </w:pPr>
            <w:r w:rsidRPr="00BF2F78">
              <w:rPr>
                <w:rFonts w:ascii="Avenir Next LT Pro Light" w:hAnsi="Avenir Next LT Pro Light" w:cstheme="majorHAnsi"/>
                <w:b/>
                <w:color w:val="141939"/>
              </w:rPr>
              <w:t xml:space="preserve">Email: </w:t>
            </w:r>
            <w:r w:rsidRPr="00BF2F78">
              <w:rPr>
                <w:rFonts w:ascii="Avenir Next LT Pro Light" w:hAnsi="Avenir Next LT Pro Light" w:cstheme="majorHAnsi"/>
                <w:bCs/>
                <w:color w:val="141939"/>
              </w:rPr>
              <w:t>____________________________________________</w:t>
            </w:r>
          </w:p>
        </w:tc>
      </w:tr>
      <w:bookmarkEnd w:id="1"/>
    </w:tbl>
    <w:p w14:paraId="38EFA174" w14:textId="77777777" w:rsidR="00026A76" w:rsidRDefault="00026A76" w:rsidP="00CE052E">
      <w:pPr>
        <w:spacing w:after="0"/>
        <w:rPr>
          <w:rFonts w:ascii="Source Sans Pro" w:hAnsi="Source Sans Pro"/>
          <w:b/>
          <w:bCs/>
        </w:rPr>
      </w:pPr>
    </w:p>
    <w:p w14:paraId="3F0B900E" w14:textId="7622CB7B" w:rsidR="00011BDE" w:rsidRDefault="00AB1618" w:rsidP="002E4E18">
      <w:pPr>
        <w:spacing w:after="0"/>
        <w:ind w:left="-851"/>
        <w:rPr>
          <w:rFonts w:ascii="Source Sans Pro" w:hAnsi="Source Sans Pro"/>
          <w:b/>
          <w:bCs/>
        </w:rPr>
      </w:pPr>
      <w:r>
        <w:rPr>
          <w:noProof/>
        </w:rPr>
        <w:pict w14:anchorId="2FDBE523">
          <v:rect id="Rectangle 10" o:spid="_x0000_s2053" style="position:absolute;left:0;text-align:left;margin-left:459.95pt;margin-top:20.4pt;width:19.5pt;height:18.7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FYgIAAO4EAAAOAAAAZHJzL2Uyb0RvYy54bWysVEtv2zAMvg/YfxB0X5146WNGnSJokWFA&#10;0RZoi55ZWY4FSKImKXGyXz9Kdpv0cRqWg0KKFB8fP/r8Yms020gfFNqaT48mnEkrsFF2VfPHh+W3&#10;M85CBNuARitrvpOBX8y/fjnvXSVL7FA30jMKYkPVu5p3MbqqKILopIFwhE5aMrboDURS/apoPPQU&#10;3eiinExOih594zwKGQLdXg1GPs/x21aKeNu2QUama061xXz6fD6ns5ifQ7Xy4DolxjLgH6owoCwl&#10;fQ11BRHY2qsPoYwSHgO28UigKbBtlZC5B+pmOnnXzX0HTuZeCJzgXmEK/y+suNncuztPMPQuVIHE&#10;1MW29Sb9U31sm8HavYIlt5EJuixnpyfHBKkgU/n9bFoeJzCL/WPnQ/wp0bAk1NzTLDJEsLkOcXB9&#10;cUm5AmrVLJXWWdmFS+3ZBmhsNO0Ge840hEiXNV/m35jtzTNtWU8sLE8nqTAgPrUaIonGNTUPdsUZ&#10;6BURVUSfa3nzOnxI+kDNHiSe5N9niVMjVxC6oeIcNblBZVQkfmtlan52+FrbZJWZoSMc+wEk6Rmb&#10;3Z1nHgfKBieWipJcEwh34Imj1CHtXbylo9VIbeMocdah//PZffIn6pCVs544T5D8XoOX1OIvS6T6&#10;MZ3N0pJkZXZ8WpLiDy3Phxa7NpdI85nShjuRxeQf9YvYejRPtJ6LlJVMYAXlHsAflcs47CItuJCL&#10;RXajxXAQr+29Eyl4winB+7B9Au9GMkUazA2+7AdU7zg1+KaXFhfriK3KhNvjSkRNCi1Vpuz4AUhb&#10;e6hnr/1nav4XAAD//wMAUEsDBBQABgAIAAAAIQC3d03p4AAAAAsBAAAPAAAAZHJzL2Rvd25yZXYu&#10;eG1sTI9NS8QwEIbvgv8hjODNTba7WlubLiIIIniwfpyzTWzKNpPSpN24v97xpMd55+GdZ6pdcgNb&#10;zBR6jxLWKwHMYOt1j52E97fHq1tgISrUavBoJHybALv6/KxSpfZHfDVLEztGJRhKJcHGOJach9Ya&#10;p8LKjwZp9+UnpyKNU8f1pI5U7gaeCXHDneqRLlg1mgdr2kMzOwnP4TQvrQ4vySb7VHx8ilODBykv&#10;L9L9HbBoUvyD4Vef1KEmp72fUQc2SMivN1tCJRRikwMjIi8ySvaUbNcZ8Lri/3+ofwAAAP//AwBQ&#10;SwECLQAUAAYACAAAACEAtoM4kv4AAADhAQAAEwAAAAAAAAAAAAAAAAAAAAAAW0NvbnRlbnRfVHlw&#10;ZXNdLnhtbFBLAQItABQABgAIAAAAIQA4/SH/1gAAAJQBAAALAAAAAAAAAAAAAAAAAC8BAABfcmVs&#10;cy8ucmVsc1BLAQItABQABgAIAAAAIQDyzwiFYgIAAO4EAAAOAAAAAAAAAAAAAAAAAC4CAABkcnMv&#10;ZTJvRG9jLnhtbFBLAQItABQABgAIAAAAIQC3d03p4AAAAAsBAAAPAAAAAAAAAAAAAAAAALwEAABk&#10;cnMvZG93bnJldi54bWxQSwUGAAAAAAQABADzAAAAyQUAAAAA&#10;" fillcolor="window" strokecolor="windowText" strokeweight="1pt"/>
        </w:pict>
      </w:r>
      <w:r w:rsidR="00011BDE">
        <w:rPr>
          <w:rFonts w:ascii="Source Sans Pro" w:hAnsi="Source Sans Pro"/>
          <w:b/>
          <w:bCs/>
        </w:rPr>
        <w:t xml:space="preserve">If you do not have a credit card, and you do not know anyone who can pay with their credit card on your behalf, please </w:t>
      </w:r>
      <w:r w:rsidR="002E4E18">
        <w:rPr>
          <w:rFonts w:ascii="Source Sans Pro" w:hAnsi="Source Sans Pro"/>
          <w:b/>
          <w:bCs/>
        </w:rPr>
        <w:t xml:space="preserve">tick this box and we will contact you by email with an alternative payment method. Please note that this will increase the application processing time by up to two weeks.  </w:t>
      </w:r>
    </w:p>
    <w:p w14:paraId="73A93C4D" w14:textId="77777777" w:rsidR="0048224E" w:rsidRPr="0073325C" w:rsidRDefault="0048224E" w:rsidP="0048224E">
      <w:pPr>
        <w:spacing w:line="240" w:lineRule="auto"/>
        <w:jc w:val="center"/>
        <w:rPr>
          <w:rFonts w:ascii="Avenir Next LT Pro Light" w:hAnsi="Avenir Next LT Pro Light" w:cstheme="minorHAnsi"/>
          <w:b/>
          <w:bCs/>
          <w:color w:val="8C542D"/>
          <w:sz w:val="36"/>
          <w:szCs w:val="36"/>
        </w:rPr>
      </w:pPr>
      <w:r w:rsidRPr="0073325C">
        <w:rPr>
          <w:rFonts w:ascii="Avenir Next LT Pro Light" w:hAnsi="Avenir Next LT Pro Light" w:cstheme="minorHAnsi"/>
          <w:b/>
          <w:bCs/>
          <w:color w:val="8C542D"/>
          <w:sz w:val="36"/>
          <w:szCs w:val="36"/>
        </w:rPr>
        <w:lastRenderedPageBreak/>
        <w:t>ADDITIONAL INFORMATION</w:t>
      </w:r>
    </w:p>
    <w:p w14:paraId="3E7B4B3C" w14:textId="77777777" w:rsidR="0048224E" w:rsidRPr="00BC7D8B" w:rsidRDefault="0048224E" w:rsidP="0048224E">
      <w:pPr>
        <w:spacing w:after="0"/>
        <w:jc w:val="both"/>
        <w:rPr>
          <w:rFonts w:ascii="Avenir Next LT Pro" w:hAnsi="Avenir Next LT Pro"/>
          <w:color w:val="141939"/>
        </w:rPr>
      </w:pPr>
      <w:r w:rsidRPr="00BC7D8B">
        <w:rPr>
          <w:rFonts w:ascii="Avenir Next LT Pro" w:hAnsi="Avenir Next LT Pro"/>
          <w:b/>
          <w:bCs/>
          <w:color w:val="141939"/>
          <w:u w:val="single"/>
        </w:rPr>
        <w:t>SIGNATURE:</w:t>
      </w:r>
      <w:r w:rsidRPr="008C5385">
        <w:rPr>
          <w:rFonts w:ascii="Avenir Next LT Pro" w:hAnsi="Avenir Next LT Pro"/>
          <w:b/>
          <w:bCs/>
          <w:color w:val="141939"/>
        </w:rPr>
        <w:t xml:space="preserve"> </w:t>
      </w:r>
      <w:r w:rsidRPr="00BC7D8B">
        <w:rPr>
          <w:rFonts w:ascii="Avenir Next LT Pro" w:hAnsi="Avenir Next LT Pro"/>
          <w:color w:val="141939"/>
        </w:rPr>
        <w:t xml:space="preserve">Sign and date the application form using </w:t>
      </w:r>
      <w:r w:rsidRPr="00BC7D8B">
        <w:rPr>
          <w:rFonts w:ascii="Avenir Next LT Pro" w:hAnsi="Avenir Next LT Pro"/>
          <w:b/>
          <w:bCs/>
          <w:color w:val="141939"/>
        </w:rPr>
        <w:t>BLACK</w:t>
      </w:r>
      <w:r w:rsidRPr="00BC7D8B">
        <w:rPr>
          <w:rFonts w:ascii="Avenir Next LT Pro" w:hAnsi="Avenir Next LT Pro"/>
          <w:color w:val="141939"/>
        </w:rPr>
        <w:t xml:space="preserve"> ink - ensure your signature is within the white signature box. If your signature extends outside of the white box or touches words around the box, try again using the white box on the right-hand side) </w:t>
      </w:r>
      <w:r w:rsidRPr="0025386B">
        <w:rPr>
          <w:rFonts w:ascii="Avenir Next LT Pro" w:hAnsi="Avenir Next LT Pro"/>
          <w:b/>
          <w:bCs/>
          <w:color w:val="141939"/>
        </w:rPr>
        <w:t>or reprint a new form (one-sided)</w:t>
      </w:r>
      <w:r w:rsidRPr="00BC7D8B">
        <w:rPr>
          <w:rFonts w:ascii="Avenir Next LT Pro" w:hAnsi="Avenir Next LT Pro"/>
          <w:color w:val="141939"/>
        </w:rPr>
        <w:t xml:space="preserve"> and sign again. </w:t>
      </w:r>
      <w:r w:rsidRPr="00BC7D8B">
        <w:rPr>
          <w:rFonts w:ascii="Avenir Next LT Pro" w:hAnsi="Avenir Next LT Pro"/>
          <w:b/>
          <w:bCs/>
          <w:color w:val="141939"/>
        </w:rPr>
        <w:t>IMPORTANT</w:t>
      </w:r>
      <w:r w:rsidRPr="00BC7D8B">
        <w:rPr>
          <w:rFonts w:ascii="Avenir Next LT Pro" w:hAnsi="Avenir Next LT Pro"/>
          <w:color w:val="141939"/>
        </w:rPr>
        <w:t xml:space="preserve"> -</w:t>
      </w:r>
      <w:r>
        <w:rPr>
          <w:rFonts w:ascii="Avenir Next LT Pro" w:hAnsi="Avenir Next LT Pro"/>
          <w:color w:val="141939"/>
        </w:rPr>
        <w:t xml:space="preserve"> </w:t>
      </w:r>
      <w:r w:rsidRPr="00BC7D8B">
        <w:rPr>
          <w:rFonts w:ascii="Avenir Next LT Pro" w:hAnsi="Avenir Next LT Pro"/>
          <w:color w:val="141939"/>
        </w:rPr>
        <w:t>This is the signature that will show in your new passport.</w:t>
      </w:r>
    </w:p>
    <w:p w14:paraId="1B0220FB" w14:textId="77777777" w:rsidR="0048224E" w:rsidRDefault="0048224E" w:rsidP="0048224E">
      <w:pPr>
        <w:spacing w:after="0"/>
        <w:jc w:val="both"/>
        <w:rPr>
          <w:rFonts w:ascii="Avenir Next LT Pro" w:hAnsi="Avenir Next LT Pro"/>
          <w:color w:val="141939"/>
        </w:rPr>
      </w:pPr>
    </w:p>
    <w:p w14:paraId="3BB7EB0A" w14:textId="77777777" w:rsidR="0048224E" w:rsidRPr="00BC7D8B" w:rsidRDefault="0048224E" w:rsidP="0048224E">
      <w:pPr>
        <w:spacing w:after="0"/>
        <w:jc w:val="both"/>
        <w:rPr>
          <w:rFonts w:ascii="Avenir Next LT Pro" w:hAnsi="Avenir Next LT Pro"/>
          <w:color w:val="141939"/>
        </w:rPr>
      </w:pPr>
      <w:r w:rsidRPr="00BC7D8B">
        <w:rPr>
          <w:rFonts w:ascii="Avenir Next LT Pro" w:eastAsia="Times New Roman" w:hAnsi="Avenir Next LT Pro" w:cs="Helvetica"/>
          <w:noProof/>
          <w:color w:val="141939"/>
          <w:lang w:eastAsia="en-AU"/>
        </w:rPr>
        <w:drawing>
          <wp:anchor distT="0" distB="0" distL="114300" distR="114300" simplePos="0" relativeHeight="251710464" behindDoc="1" locked="0" layoutInCell="1" allowOverlap="1" wp14:anchorId="5F5E9082" wp14:editId="49DAB0AE">
            <wp:simplePos x="0" y="0"/>
            <wp:positionH relativeFrom="margin">
              <wp:align>center</wp:align>
            </wp:positionH>
            <wp:positionV relativeFrom="paragraph">
              <wp:posOffset>300990</wp:posOffset>
            </wp:positionV>
            <wp:extent cx="4191000" cy="2291080"/>
            <wp:effectExtent l="0" t="0" r="0" b="0"/>
            <wp:wrapTight wrapText="bothSides">
              <wp:wrapPolygon edited="0">
                <wp:start x="0" y="0"/>
                <wp:lineTo x="0" y="21373"/>
                <wp:lineTo x="21502" y="21373"/>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0" cy="229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D8B">
        <w:rPr>
          <w:rFonts w:ascii="Avenir Next LT Pro" w:hAnsi="Avenir Next LT Pro"/>
          <w:color w:val="141939"/>
        </w:rPr>
        <w:t>See example below (this section must NOT contain any alterations or whiteout).</w:t>
      </w:r>
      <w:r w:rsidRPr="00BC7D8B">
        <w:rPr>
          <w:rFonts w:ascii="Avenir Next LT Pro" w:hAnsi="Avenir Next LT Pro"/>
          <w:color w:val="141939"/>
        </w:rPr>
        <w:cr/>
      </w:r>
    </w:p>
    <w:p w14:paraId="19C0BEC5" w14:textId="77777777" w:rsidR="0048224E" w:rsidRPr="00BC7D8B" w:rsidRDefault="0048224E" w:rsidP="0048224E">
      <w:pPr>
        <w:rPr>
          <w:rFonts w:ascii="Avenir Next LT Pro" w:hAnsi="Avenir Next LT Pro"/>
          <w:color w:val="141939"/>
        </w:rPr>
      </w:pPr>
    </w:p>
    <w:p w14:paraId="126340C5" w14:textId="77777777" w:rsidR="0048224E" w:rsidRPr="00BC7D8B" w:rsidRDefault="0048224E" w:rsidP="0048224E">
      <w:pPr>
        <w:rPr>
          <w:rFonts w:ascii="Avenir Next LT Pro" w:hAnsi="Avenir Next LT Pro"/>
          <w:color w:val="141939"/>
        </w:rPr>
      </w:pPr>
    </w:p>
    <w:p w14:paraId="04B877B3" w14:textId="77777777" w:rsidR="0048224E" w:rsidRPr="00BC7D8B" w:rsidRDefault="0048224E" w:rsidP="0048224E">
      <w:pPr>
        <w:rPr>
          <w:rFonts w:ascii="Avenir Next LT Pro" w:hAnsi="Avenir Next LT Pro"/>
          <w:color w:val="141939"/>
        </w:rPr>
      </w:pPr>
    </w:p>
    <w:p w14:paraId="33D4AEFF" w14:textId="77777777" w:rsidR="0048224E" w:rsidRPr="00BC7D8B" w:rsidRDefault="0048224E" w:rsidP="0048224E">
      <w:pPr>
        <w:rPr>
          <w:rFonts w:ascii="Avenir Next LT Pro" w:hAnsi="Avenir Next LT Pro"/>
          <w:color w:val="141939"/>
        </w:rPr>
      </w:pPr>
    </w:p>
    <w:p w14:paraId="014A437C" w14:textId="77777777" w:rsidR="0048224E" w:rsidRPr="00BC7D8B" w:rsidRDefault="0048224E" w:rsidP="0048224E">
      <w:pPr>
        <w:rPr>
          <w:rFonts w:ascii="Avenir Next LT Pro" w:hAnsi="Avenir Next LT Pro"/>
          <w:color w:val="141939"/>
        </w:rPr>
      </w:pPr>
    </w:p>
    <w:p w14:paraId="190B8D2B" w14:textId="77777777" w:rsidR="0048224E" w:rsidRPr="00BC7D8B" w:rsidRDefault="0048224E" w:rsidP="0048224E">
      <w:pPr>
        <w:rPr>
          <w:rFonts w:ascii="Avenir Next LT Pro" w:hAnsi="Avenir Next LT Pro"/>
          <w:color w:val="141939"/>
        </w:rPr>
      </w:pPr>
    </w:p>
    <w:p w14:paraId="6B336909" w14:textId="77777777" w:rsidR="0048224E" w:rsidRPr="00BC7D8B" w:rsidRDefault="0048224E" w:rsidP="0048224E">
      <w:pPr>
        <w:rPr>
          <w:rFonts w:ascii="Avenir Next LT Pro" w:hAnsi="Avenir Next LT Pro"/>
          <w:color w:val="141939"/>
        </w:rPr>
      </w:pPr>
    </w:p>
    <w:p w14:paraId="2E516F60" w14:textId="77777777" w:rsidR="0048224E" w:rsidRPr="00BC7D8B" w:rsidRDefault="0048224E" w:rsidP="0048224E">
      <w:pPr>
        <w:rPr>
          <w:rFonts w:ascii="Avenir Next LT Pro" w:hAnsi="Avenir Next LT Pro"/>
          <w:color w:val="141939"/>
        </w:rPr>
      </w:pPr>
    </w:p>
    <w:p w14:paraId="052A83BB" w14:textId="77777777" w:rsidR="0048224E" w:rsidRPr="00C65F0D" w:rsidRDefault="0048224E" w:rsidP="0048224E">
      <w:pPr>
        <w:spacing w:after="0"/>
        <w:jc w:val="both"/>
        <w:rPr>
          <w:rFonts w:ascii="Avenir Next LT Pro" w:hAnsi="Avenir Next LT Pro"/>
          <w:color w:val="141939"/>
          <w:sz w:val="8"/>
          <w:szCs w:val="8"/>
        </w:rPr>
      </w:pPr>
    </w:p>
    <w:p w14:paraId="4B0C45D8" w14:textId="77777777" w:rsidR="0048224E" w:rsidRPr="00BC7D8B" w:rsidRDefault="0048224E" w:rsidP="0048224E">
      <w:pPr>
        <w:spacing w:after="0"/>
        <w:jc w:val="both"/>
        <w:rPr>
          <w:rFonts w:ascii="Avenir Next LT Pro" w:hAnsi="Avenir Next LT Pro"/>
          <w:b/>
          <w:bCs/>
          <w:color w:val="141939"/>
          <w:u w:val="single"/>
        </w:rPr>
      </w:pPr>
      <w:r w:rsidRPr="00BC7D8B">
        <w:rPr>
          <w:rFonts w:ascii="Avenir Next LT Pro" w:hAnsi="Avenir Next LT Pro"/>
          <w:b/>
          <w:bCs/>
          <w:color w:val="141939"/>
          <w:u w:val="single"/>
        </w:rPr>
        <w:t>WHERE TO SEND</w:t>
      </w:r>
      <w:r>
        <w:rPr>
          <w:rFonts w:ascii="Avenir Next LT Pro" w:hAnsi="Avenir Next LT Pro"/>
          <w:b/>
          <w:bCs/>
          <w:color w:val="141939"/>
          <w:u w:val="single"/>
        </w:rPr>
        <w:t xml:space="preserve"> AND WHAT TO INCLUDE</w:t>
      </w:r>
      <w:r w:rsidRPr="00BC7D8B">
        <w:rPr>
          <w:rFonts w:ascii="Avenir Next LT Pro" w:hAnsi="Avenir Next LT Pro"/>
          <w:b/>
          <w:bCs/>
          <w:color w:val="141939"/>
          <w:u w:val="single"/>
        </w:rPr>
        <w:t>:</w:t>
      </w:r>
    </w:p>
    <w:p w14:paraId="30E0500D" w14:textId="77777777" w:rsidR="0048224E" w:rsidRPr="00BC7D8B" w:rsidRDefault="0048224E" w:rsidP="0048224E">
      <w:pPr>
        <w:spacing w:after="120"/>
        <w:rPr>
          <w:rFonts w:ascii="Avenir Next LT Pro" w:hAnsi="Avenir Next LT Pro"/>
          <w:color w:val="141939"/>
        </w:rPr>
      </w:pPr>
      <w:r w:rsidRPr="00BC7D8B">
        <w:rPr>
          <w:rFonts w:ascii="Avenir Next LT Pro" w:hAnsi="Avenir Next LT Pro"/>
          <w:color w:val="141939"/>
        </w:rPr>
        <w:t xml:space="preserve">Send your completed and signed application form, </w:t>
      </w:r>
      <w:r>
        <w:rPr>
          <w:rFonts w:ascii="Avenir Next LT Pro" w:hAnsi="Avenir Next LT Pro"/>
          <w:color w:val="141939"/>
        </w:rPr>
        <w:t xml:space="preserve">two </w:t>
      </w:r>
      <w:r w:rsidRPr="00BC7D8B">
        <w:rPr>
          <w:rFonts w:ascii="Avenir Next LT Pro" w:hAnsi="Avenir Next LT Pro"/>
          <w:color w:val="141939"/>
        </w:rPr>
        <w:t xml:space="preserve">photos, </w:t>
      </w:r>
      <w:r>
        <w:rPr>
          <w:rFonts w:ascii="Avenir Next LT Pro" w:hAnsi="Avenir Next LT Pro"/>
          <w:color w:val="141939"/>
        </w:rPr>
        <w:t xml:space="preserve">the </w:t>
      </w:r>
      <w:r w:rsidRPr="00BC7D8B">
        <w:rPr>
          <w:rFonts w:ascii="Avenir Next LT Pro" w:hAnsi="Avenir Next LT Pro"/>
          <w:color w:val="141939"/>
        </w:rPr>
        <w:t>credit card authorisation form</w:t>
      </w:r>
      <w:r>
        <w:rPr>
          <w:rFonts w:ascii="Avenir Next LT Pro" w:hAnsi="Avenir Next LT Pro"/>
          <w:color w:val="141939"/>
        </w:rPr>
        <w:t xml:space="preserve">, </w:t>
      </w:r>
      <w:r w:rsidRPr="00BC7D8B">
        <w:rPr>
          <w:rFonts w:ascii="Avenir Next LT Pro" w:hAnsi="Avenir Next LT Pro"/>
          <w:color w:val="141939"/>
        </w:rPr>
        <w:t>and this completed checklist to:</w:t>
      </w:r>
    </w:p>
    <w:p w14:paraId="286BE1BC" w14:textId="77777777" w:rsidR="0048224E" w:rsidRPr="007A4C97" w:rsidRDefault="0048224E" w:rsidP="0048224E">
      <w:pPr>
        <w:spacing w:after="0"/>
        <w:ind w:firstLine="567"/>
        <w:rPr>
          <w:rFonts w:ascii="Avenir Next LT Pro" w:hAnsi="Avenir Next LT Pro"/>
          <w:color w:val="141939"/>
        </w:rPr>
      </w:pPr>
      <w:r w:rsidRPr="007A4C97">
        <w:rPr>
          <w:rFonts w:ascii="Avenir Next LT Pro" w:hAnsi="Avenir Next LT Pro"/>
          <w:color w:val="141939"/>
        </w:rPr>
        <w:t>Australian Embassy Berlin</w:t>
      </w:r>
      <w:r w:rsidRPr="007A4C97">
        <w:rPr>
          <w:rFonts w:ascii="Avenir Next LT Pro" w:hAnsi="Avenir Next LT Pro"/>
          <w:color w:val="141939"/>
        </w:rPr>
        <w:tab/>
      </w:r>
      <w:r w:rsidRPr="007A4C97">
        <w:rPr>
          <w:rFonts w:ascii="Avenir Next LT Pro" w:hAnsi="Avenir Next LT Pro"/>
          <w:b/>
          <w:bCs/>
          <w:color w:val="141939"/>
        </w:rPr>
        <w:t xml:space="preserve">         </w:t>
      </w:r>
      <w:r>
        <w:rPr>
          <w:rFonts w:ascii="Avenir Next LT Pro" w:hAnsi="Avenir Next LT Pro"/>
          <w:b/>
          <w:bCs/>
          <w:color w:val="141939"/>
        </w:rPr>
        <w:tab/>
      </w:r>
    </w:p>
    <w:p w14:paraId="4DBFA90F" w14:textId="77777777" w:rsidR="0048224E" w:rsidRPr="00065072" w:rsidRDefault="0048224E" w:rsidP="0048224E">
      <w:pPr>
        <w:spacing w:after="0"/>
        <w:ind w:firstLine="567"/>
        <w:rPr>
          <w:rFonts w:ascii="Avenir Next LT Pro" w:hAnsi="Avenir Next LT Pro"/>
          <w:color w:val="141939"/>
        </w:rPr>
      </w:pPr>
      <w:r w:rsidRPr="00065072">
        <w:rPr>
          <w:rFonts w:ascii="Avenir Next LT Pro" w:hAnsi="Avenir Next LT Pro"/>
          <w:color w:val="141939"/>
        </w:rPr>
        <w:t>Passport Office</w:t>
      </w:r>
      <w:r w:rsidRPr="00065072">
        <w:rPr>
          <w:rFonts w:ascii="Avenir Next LT Pro" w:hAnsi="Avenir Next LT Pro"/>
          <w:color w:val="141939"/>
        </w:rPr>
        <w:tab/>
      </w:r>
      <w:r w:rsidRPr="00065072">
        <w:rPr>
          <w:rFonts w:ascii="Avenir Next LT Pro" w:hAnsi="Avenir Next LT Pro"/>
          <w:color w:val="141939"/>
        </w:rPr>
        <w:tab/>
      </w:r>
      <w:r w:rsidRPr="00065072">
        <w:rPr>
          <w:rFonts w:ascii="Avenir Next LT Pro" w:hAnsi="Avenir Next LT Pro"/>
          <w:color w:val="141939"/>
        </w:rPr>
        <w:tab/>
      </w:r>
      <w:r w:rsidRPr="00065072">
        <w:rPr>
          <w:rFonts w:ascii="Avenir Next LT Pro" w:hAnsi="Avenir Next LT Pro"/>
          <w:color w:val="141939"/>
        </w:rPr>
        <w:tab/>
      </w:r>
      <w:r w:rsidRPr="00065072">
        <w:rPr>
          <w:rFonts w:ascii="Avenir Next LT Pro" w:hAnsi="Avenir Next LT Pro"/>
          <w:color w:val="141939"/>
        </w:rPr>
        <w:tab/>
      </w:r>
      <w:r w:rsidRPr="00065072">
        <w:rPr>
          <w:rFonts w:ascii="Avenir Next LT Pro" w:hAnsi="Avenir Next LT Pro"/>
          <w:color w:val="141939"/>
        </w:rPr>
        <w:tab/>
      </w:r>
    </w:p>
    <w:p w14:paraId="4CC59464" w14:textId="77777777" w:rsidR="0048224E" w:rsidRPr="0048224E" w:rsidRDefault="0048224E" w:rsidP="0048224E">
      <w:pPr>
        <w:spacing w:after="0"/>
        <w:ind w:firstLine="567"/>
        <w:rPr>
          <w:rFonts w:ascii="Avenir Next LT Pro" w:hAnsi="Avenir Next LT Pro"/>
          <w:color w:val="141939"/>
        </w:rPr>
      </w:pPr>
      <w:proofErr w:type="spellStart"/>
      <w:r w:rsidRPr="0048224E">
        <w:rPr>
          <w:rFonts w:ascii="Avenir Next LT Pro" w:hAnsi="Avenir Next LT Pro"/>
          <w:color w:val="141939"/>
        </w:rPr>
        <w:t>Wallstraße</w:t>
      </w:r>
      <w:proofErr w:type="spellEnd"/>
      <w:r w:rsidRPr="0048224E">
        <w:rPr>
          <w:rFonts w:ascii="Avenir Next LT Pro" w:hAnsi="Avenir Next LT Pro"/>
          <w:color w:val="141939"/>
        </w:rPr>
        <w:t xml:space="preserve"> 76-79</w:t>
      </w:r>
      <w:r w:rsidRPr="0048224E">
        <w:rPr>
          <w:rFonts w:ascii="Avenir Next LT Pro" w:hAnsi="Avenir Next LT Pro"/>
          <w:color w:val="141939"/>
        </w:rPr>
        <w:tab/>
      </w:r>
      <w:r w:rsidRPr="0048224E">
        <w:rPr>
          <w:rFonts w:ascii="Avenir Next LT Pro" w:hAnsi="Avenir Next LT Pro"/>
          <w:color w:val="141939"/>
        </w:rPr>
        <w:tab/>
      </w:r>
      <w:r w:rsidRPr="0048224E">
        <w:rPr>
          <w:rFonts w:ascii="Avenir Next LT Pro" w:hAnsi="Avenir Next LT Pro"/>
          <w:color w:val="141939"/>
        </w:rPr>
        <w:tab/>
      </w:r>
      <w:r w:rsidRPr="0048224E">
        <w:rPr>
          <w:rFonts w:ascii="Avenir Next LT Pro" w:hAnsi="Avenir Next LT Pro"/>
          <w:color w:val="141939"/>
        </w:rPr>
        <w:tab/>
      </w:r>
      <w:r w:rsidRPr="0048224E">
        <w:rPr>
          <w:rFonts w:ascii="Avenir Next LT Pro" w:hAnsi="Avenir Next LT Pro"/>
          <w:color w:val="141939"/>
        </w:rPr>
        <w:tab/>
      </w:r>
      <w:r w:rsidRPr="0048224E">
        <w:rPr>
          <w:rFonts w:ascii="Avenir Next LT Pro" w:hAnsi="Avenir Next LT Pro"/>
          <w:color w:val="141939"/>
        </w:rPr>
        <w:tab/>
      </w:r>
    </w:p>
    <w:p w14:paraId="52DAA867" w14:textId="77777777" w:rsidR="0048224E" w:rsidRPr="007A4C97" w:rsidRDefault="0048224E" w:rsidP="0048224E">
      <w:pPr>
        <w:spacing w:after="0"/>
        <w:ind w:firstLine="567"/>
        <w:rPr>
          <w:rFonts w:ascii="Avenir Next LT Pro" w:hAnsi="Avenir Next LT Pro"/>
          <w:color w:val="141939"/>
        </w:rPr>
      </w:pPr>
      <w:r w:rsidRPr="007A4C97">
        <w:rPr>
          <w:rFonts w:ascii="Avenir Next LT Pro" w:hAnsi="Avenir Next LT Pro"/>
          <w:color w:val="141939"/>
        </w:rPr>
        <w:t>10179 Berlin</w:t>
      </w:r>
      <w:r w:rsidRPr="007A4C97">
        <w:rPr>
          <w:rFonts w:ascii="Avenir Next LT Pro" w:hAnsi="Avenir Next LT Pro"/>
          <w:color w:val="141939"/>
        </w:rPr>
        <w:tab/>
      </w:r>
      <w:r w:rsidRPr="007A4C97">
        <w:rPr>
          <w:rFonts w:ascii="Avenir Next LT Pro" w:hAnsi="Avenir Next LT Pro"/>
          <w:color w:val="141939"/>
        </w:rPr>
        <w:tab/>
      </w:r>
      <w:r w:rsidRPr="007A4C97">
        <w:rPr>
          <w:rFonts w:ascii="Avenir Next LT Pro" w:hAnsi="Avenir Next LT Pro"/>
          <w:color w:val="141939"/>
        </w:rPr>
        <w:tab/>
      </w:r>
      <w:r w:rsidRPr="007A4C97">
        <w:rPr>
          <w:rFonts w:ascii="Avenir Next LT Pro" w:hAnsi="Avenir Next LT Pro"/>
          <w:color w:val="141939"/>
        </w:rPr>
        <w:tab/>
      </w:r>
      <w:r w:rsidRPr="007A4C97">
        <w:rPr>
          <w:rFonts w:ascii="Avenir Next LT Pro" w:hAnsi="Avenir Next LT Pro"/>
          <w:color w:val="141939"/>
        </w:rPr>
        <w:tab/>
      </w:r>
      <w:r w:rsidRPr="007A4C97">
        <w:rPr>
          <w:rFonts w:ascii="Avenir Next LT Pro" w:hAnsi="Avenir Next LT Pro"/>
          <w:color w:val="141939"/>
        </w:rPr>
        <w:tab/>
      </w:r>
    </w:p>
    <w:p w14:paraId="297B5CB9" w14:textId="77777777" w:rsidR="0048224E" w:rsidRDefault="0048224E" w:rsidP="0048224E">
      <w:pPr>
        <w:spacing w:before="120" w:after="0" w:line="240" w:lineRule="auto"/>
        <w:rPr>
          <w:rFonts w:ascii="Avenir Next LT Pro" w:hAnsi="Avenir Next LT Pro"/>
          <w:b/>
          <w:bCs/>
          <w:color w:val="141939"/>
        </w:rPr>
      </w:pPr>
    </w:p>
    <w:p w14:paraId="7CA0EEDC" w14:textId="77777777" w:rsidR="0048224E" w:rsidRPr="00BC7D8B" w:rsidRDefault="0048224E" w:rsidP="0048224E">
      <w:pPr>
        <w:spacing w:before="120" w:after="0" w:line="240" w:lineRule="auto"/>
        <w:rPr>
          <w:rFonts w:ascii="Avenir Next LT Pro" w:hAnsi="Avenir Next LT Pro"/>
          <w:b/>
          <w:bCs/>
          <w:color w:val="141939"/>
          <w:u w:val="single"/>
        </w:rPr>
      </w:pPr>
      <w:r w:rsidRPr="00BC7D8B">
        <w:rPr>
          <w:rFonts w:ascii="Avenir Next LT Pro" w:hAnsi="Avenir Next LT Pro"/>
          <w:b/>
          <w:bCs/>
          <w:color w:val="141939"/>
          <w:u w:val="single"/>
        </w:rPr>
        <w:t>PLEASE DO NOT:</w:t>
      </w:r>
    </w:p>
    <w:p w14:paraId="44F85CF7" w14:textId="77777777" w:rsidR="0048224E" w:rsidRPr="00BC7D8B" w:rsidRDefault="0048224E" w:rsidP="0048224E">
      <w:pPr>
        <w:pStyle w:val="ListParagraph"/>
        <w:numPr>
          <w:ilvl w:val="0"/>
          <w:numId w:val="4"/>
        </w:numPr>
        <w:spacing w:after="0"/>
        <w:rPr>
          <w:rFonts w:ascii="Avenir Next LT Pro" w:hAnsi="Avenir Next LT Pro"/>
          <w:color w:val="141939"/>
        </w:rPr>
      </w:pPr>
      <w:r w:rsidRPr="00BC7D8B">
        <w:rPr>
          <w:rFonts w:ascii="Avenir Next LT Pro" w:hAnsi="Avenir Next LT Pro"/>
          <w:color w:val="141939"/>
        </w:rPr>
        <w:t>Print double-sided or the top/bottom of the form is missing or cut off</w:t>
      </w:r>
      <w:r>
        <w:rPr>
          <w:rFonts w:ascii="Avenir Next LT Pro" w:hAnsi="Avenir Next LT Pro"/>
          <w:color w:val="141939"/>
        </w:rPr>
        <w:t>.</w:t>
      </w:r>
    </w:p>
    <w:p w14:paraId="07135111" w14:textId="77777777" w:rsidR="0048224E" w:rsidRPr="00BC7D8B" w:rsidRDefault="0048224E" w:rsidP="0048224E">
      <w:pPr>
        <w:pStyle w:val="ListParagraph"/>
        <w:numPr>
          <w:ilvl w:val="0"/>
          <w:numId w:val="4"/>
        </w:numPr>
        <w:spacing w:after="0"/>
        <w:rPr>
          <w:rFonts w:ascii="Avenir Next LT Pro" w:hAnsi="Avenir Next LT Pro"/>
          <w:color w:val="141939"/>
        </w:rPr>
      </w:pPr>
      <w:r w:rsidRPr="00BC7D8B">
        <w:rPr>
          <w:rFonts w:ascii="Avenir Next LT Pro" w:hAnsi="Avenir Next LT Pro"/>
          <w:color w:val="141939"/>
        </w:rPr>
        <w:t>Use whiteout, staples, tape, glue or paperclips or anything else on any part of your mailed-in application or photos</w:t>
      </w:r>
      <w:r>
        <w:rPr>
          <w:rFonts w:ascii="Avenir Next LT Pro" w:hAnsi="Avenir Next LT Pro"/>
          <w:color w:val="141939"/>
        </w:rPr>
        <w:t>.</w:t>
      </w:r>
    </w:p>
    <w:p w14:paraId="0B19AAC8" w14:textId="77777777" w:rsidR="0048224E" w:rsidRDefault="0048224E" w:rsidP="0048224E">
      <w:pPr>
        <w:spacing w:after="0" w:line="240" w:lineRule="auto"/>
        <w:rPr>
          <w:rFonts w:ascii="Avenir Next LT Pro" w:hAnsi="Avenir Next LT Pro"/>
          <w:b/>
          <w:bCs/>
          <w:color w:val="141939"/>
        </w:rPr>
      </w:pPr>
    </w:p>
    <w:p w14:paraId="72B97792" w14:textId="77777777" w:rsidR="0048224E" w:rsidRPr="00BC7D8B" w:rsidRDefault="0048224E" w:rsidP="0048224E">
      <w:pPr>
        <w:spacing w:after="0"/>
        <w:jc w:val="both"/>
        <w:rPr>
          <w:rFonts w:ascii="Avenir Next LT Pro" w:hAnsi="Avenir Next LT Pro"/>
          <w:color w:val="141939"/>
        </w:rPr>
      </w:pPr>
      <w:r>
        <w:rPr>
          <w:rFonts w:ascii="Avenir Next LT Pro" w:hAnsi="Avenir Next LT Pro"/>
          <w:b/>
          <w:bCs/>
          <w:color w:val="141939"/>
          <w:u w:val="single"/>
        </w:rPr>
        <w:t>APPLICATION</w:t>
      </w:r>
      <w:r w:rsidRPr="00BC7D8B">
        <w:rPr>
          <w:rFonts w:ascii="Avenir Next LT Pro" w:hAnsi="Avenir Next LT Pro"/>
          <w:b/>
          <w:bCs/>
          <w:color w:val="141939"/>
          <w:u w:val="single"/>
        </w:rPr>
        <w:t xml:space="preserve"> PROCESSING TIMES:</w:t>
      </w:r>
    </w:p>
    <w:p w14:paraId="502D0FBA" w14:textId="77777777" w:rsidR="0048224E" w:rsidRDefault="0048224E" w:rsidP="0048224E">
      <w:pPr>
        <w:rPr>
          <w:rFonts w:ascii="Avenir Next LT Pro Light" w:hAnsi="Avenir Next LT Pro Light"/>
          <w:color w:val="141939"/>
        </w:rPr>
      </w:pPr>
    </w:p>
    <w:p w14:paraId="6BC13DCA" w14:textId="77777777" w:rsidR="0048224E" w:rsidRDefault="0048224E" w:rsidP="0048224E">
      <w:pPr>
        <w:rPr>
          <w:rStyle w:val="Hyperlink"/>
          <w:rFonts w:ascii="Avenir Next LT Pro Light" w:hAnsi="Avenir Next LT Pro Light"/>
          <w:color w:val="8C542D"/>
        </w:rPr>
      </w:pPr>
      <w:r w:rsidRPr="00024B9B">
        <w:rPr>
          <w:rFonts w:ascii="Avenir Next LT Pro Light" w:hAnsi="Avenir Next LT Pro Light"/>
          <w:color w:val="141939"/>
        </w:rPr>
        <w:t xml:space="preserve">Check </w:t>
      </w:r>
      <w:r>
        <w:rPr>
          <w:rFonts w:ascii="Avenir Next LT Pro Light" w:hAnsi="Avenir Next LT Pro Light"/>
          <w:color w:val="141939"/>
        </w:rPr>
        <w:t xml:space="preserve">our </w:t>
      </w:r>
      <w:r w:rsidRPr="00024B9B">
        <w:rPr>
          <w:rFonts w:ascii="Avenir Next LT Pro Light" w:hAnsi="Avenir Next LT Pro Light"/>
          <w:color w:val="141939"/>
        </w:rPr>
        <w:t xml:space="preserve">website for </w:t>
      </w:r>
      <w:hyperlink r:id="rId17" w:history="1">
        <w:r w:rsidRPr="00024B9B">
          <w:rPr>
            <w:rStyle w:val="Hyperlink"/>
            <w:rFonts w:ascii="Avenir Next LT Pro Light" w:hAnsi="Avenir Next LT Pro Light"/>
            <w:color w:val="8C542D"/>
          </w:rPr>
          <w:t>current passport processing timeframes</w:t>
        </w:r>
      </w:hyperlink>
      <w:r>
        <w:rPr>
          <w:rStyle w:val="Hyperlink"/>
          <w:rFonts w:ascii="Avenir Next LT Pro Light" w:hAnsi="Avenir Next LT Pro Light"/>
          <w:color w:val="8C542D"/>
        </w:rPr>
        <w:t xml:space="preserve">. </w:t>
      </w:r>
      <w:r>
        <w:rPr>
          <w:rFonts w:ascii="Avenir Next LT Pro Light" w:hAnsi="Avenir Next LT Pro Light"/>
          <w:color w:val="141939"/>
        </w:rPr>
        <w:t>To minimise processing times, make sure your application includes everything we need.</w:t>
      </w:r>
    </w:p>
    <w:p w14:paraId="6F6C6BCF" w14:textId="77777777" w:rsidR="0048224E" w:rsidRDefault="0048224E" w:rsidP="0048224E">
      <w:pPr>
        <w:spacing w:line="240" w:lineRule="auto"/>
        <w:rPr>
          <w:rFonts w:ascii="Avenir Next LT Pro Light" w:hAnsi="Avenir Next LT Pro Light"/>
          <w:color w:val="141939"/>
        </w:rPr>
      </w:pPr>
      <w:r>
        <w:rPr>
          <w:rFonts w:ascii="Avenir Next LT Pro Light" w:hAnsi="Avenir Next LT Pro Light"/>
          <w:color w:val="141939"/>
        </w:rPr>
        <w:t>If applicable - Your</w:t>
      </w:r>
      <w:r w:rsidRPr="006015A3">
        <w:rPr>
          <w:rFonts w:ascii="Avenir Next LT Pro Light" w:hAnsi="Avenir Next LT Pro Light"/>
          <w:color w:val="141939"/>
        </w:rPr>
        <w:t xml:space="preserve"> </w:t>
      </w:r>
      <w:r w:rsidRPr="006015A3">
        <w:rPr>
          <w:rFonts w:ascii="Avenir Next LT Pro Light" w:hAnsi="Avenir Next LT Pro Light"/>
          <w:b/>
          <w:bCs/>
          <w:color w:val="141939"/>
        </w:rPr>
        <w:t>current/expiring passport</w:t>
      </w:r>
      <w:r w:rsidRPr="006015A3">
        <w:rPr>
          <w:rFonts w:ascii="Avenir Next LT Pro Light" w:hAnsi="Avenir Next LT Pro Light"/>
          <w:color w:val="141939"/>
        </w:rPr>
        <w:t xml:space="preserve"> will be automatically cancelled 30 days from the </w:t>
      </w:r>
      <w:proofErr w:type="gramStart"/>
      <w:r w:rsidRPr="006015A3">
        <w:rPr>
          <w:rFonts w:ascii="Avenir Next LT Pro Light" w:hAnsi="Avenir Next LT Pro Light"/>
          <w:color w:val="141939"/>
        </w:rPr>
        <w:t>date</w:t>
      </w:r>
      <w:proofErr w:type="gramEnd"/>
      <w:r w:rsidRPr="006015A3">
        <w:rPr>
          <w:rFonts w:ascii="Avenir Next LT Pro Light" w:hAnsi="Avenir Next LT Pro Light"/>
          <w:color w:val="141939"/>
        </w:rPr>
        <w:t xml:space="preserve"> </w:t>
      </w:r>
      <w:r>
        <w:rPr>
          <w:rFonts w:ascii="Avenir Next LT Pro Light" w:hAnsi="Avenir Next LT Pro Light"/>
          <w:color w:val="141939"/>
        </w:rPr>
        <w:t xml:space="preserve">we send you the new passport. You will receive an email </w:t>
      </w:r>
      <w:r w:rsidRPr="006015A3">
        <w:rPr>
          <w:rFonts w:ascii="Avenir Next LT Pro Light" w:hAnsi="Avenir Next LT Pro Light"/>
          <w:color w:val="141939"/>
        </w:rPr>
        <w:t>notification.</w:t>
      </w:r>
    </w:p>
    <w:p w14:paraId="2D70E71A" w14:textId="77777777" w:rsidR="0048224E" w:rsidRDefault="0048224E" w:rsidP="0048224E">
      <w:pPr>
        <w:spacing w:line="240" w:lineRule="auto"/>
        <w:rPr>
          <w:rFonts w:ascii="Avenir Next LT Pro Light" w:hAnsi="Avenir Next LT Pro Light" w:cstheme="minorHAnsi"/>
          <w:b/>
          <w:bCs/>
          <w:color w:val="8C542D"/>
          <w:sz w:val="36"/>
          <w:szCs w:val="36"/>
        </w:rPr>
      </w:pPr>
      <w:r>
        <w:rPr>
          <w:rFonts w:ascii="Avenir Next LT Pro Light" w:hAnsi="Avenir Next LT Pro Light"/>
          <w:color w:val="141939"/>
        </w:rPr>
        <w:t xml:space="preserve">The new passport will be sent to the address provided on the application form by registered mail. </w:t>
      </w:r>
    </w:p>
    <w:p w14:paraId="139BC549" w14:textId="77777777" w:rsidR="0048224E" w:rsidRDefault="0048224E" w:rsidP="002E4E18">
      <w:pPr>
        <w:spacing w:after="0"/>
        <w:ind w:left="-851"/>
        <w:rPr>
          <w:rFonts w:ascii="Source Sans Pro" w:hAnsi="Source Sans Pro"/>
          <w:b/>
          <w:bCs/>
        </w:rPr>
      </w:pPr>
    </w:p>
    <w:p w14:paraId="59322458" w14:textId="77777777" w:rsidR="0048224E" w:rsidRPr="002E4E18" w:rsidRDefault="0048224E" w:rsidP="002E4E18">
      <w:pPr>
        <w:spacing w:after="0"/>
        <w:ind w:left="-851"/>
        <w:rPr>
          <w:noProof/>
        </w:rPr>
      </w:pPr>
    </w:p>
    <w:sectPr w:rsidR="0048224E" w:rsidRPr="002E4E18" w:rsidSect="003923F2">
      <w:headerReference w:type="default" r:id="rId18"/>
      <w:pgSz w:w="11906" w:h="16838"/>
      <w:pgMar w:top="1134" w:right="1440" w:bottom="993" w:left="1440" w:header="176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86DD" w14:textId="77777777" w:rsidR="008924FA" w:rsidRDefault="008924FA" w:rsidP="002663C5">
      <w:pPr>
        <w:spacing w:after="0" w:line="240" w:lineRule="auto"/>
      </w:pPr>
      <w:r>
        <w:separator/>
      </w:r>
    </w:p>
  </w:endnote>
  <w:endnote w:type="continuationSeparator" w:id="0">
    <w:p w14:paraId="1CF99A7D" w14:textId="77777777" w:rsidR="008924FA" w:rsidRDefault="008924FA" w:rsidP="0026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0707" w14:textId="77777777" w:rsidR="008924FA" w:rsidRDefault="008924FA" w:rsidP="002663C5">
      <w:pPr>
        <w:spacing w:after="0" w:line="240" w:lineRule="auto"/>
      </w:pPr>
      <w:r>
        <w:separator/>
      </w:r>
    </w:p>
  </w:footnote>
  <w:footnote w:type="continuationSeparator" w:id="0">
    <w:p w14:paraId="53DCE136" w14:textId="77777777" w:rsidR="008924FA" w:rsidRDefault="008924FA" w:rsidP="0026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444" w14:textId="10FF238C" w:rsidR="00A502B3" w:rsidRDefault="00AB1618">
    <w:pPr>
      <w:pStyle w:val="Header"/>
    </w:pPr>
    <w:r>
      <w:rPr>
        <w:noProof/>
      </w:rPr>
      <w:pict w14:anchorId="1080E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955" o:spid="_x0000_s1025" type="#_x0000_t75" style="position:absolute;margin-left:-72.1pt;margin-top:-104.9pt;width:595.2pt;height:841.9pt;z-index:-251658752;mso-position-horizontal-relative:margin;mso-position-vertical-relative:margin" o:allowincell="f">
          <v:imagedata r:id="rId1" o:title="APO-branding-REFRESH-Word-letterhead-bckgr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13"/>
    <w:multiLevelType w:val="hybridMultilevel"/>
    <w:tmpl w:val="F85C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76A69"/>
    <w:multiLevelType w:val="hybridMultilevel"/>
    <w:tmpl w:val="C36C9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216050"/>
    <w:multiLevelType w:val="hybridMultilevel"/>
    <w:tmpl w:val="49281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8362F6"/>
    <w:multiLevelType w:val="hybridMultilevel"/>
    <w:tmpl w:val="86584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5622F5"/>
    <w:multiLevelType w:val="hybridMultilevel"/>
    <w:tmpl w:val="A830A4D0"/>
    <w:lvl w:ilvl="0" w:tplc="3D94B07E">
      <w:start w:val="1"/>
      <w:numFmt w:val="decimal"/>
      <w:lvlText w:val="%1."/>
      <w:lvlJc w:val="left"/>
      <w:pPr>
        <w:ind w:left="720" w:hanging="360"/>
      </w:pPr>
      <w:rPr>
        <w:rFonts w:hint="default"/>
        <w:b/>
      </w:rPr>
    </w:lvl>
    <w:lvl w:ilvl="1" w:tplc="5186167A">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F43D2B"/>
    <w:multiLevelType w:val="hybridMultilevel"/>
    <w:tmpl w:val="A474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809044">
    <w:abstractNumId w:val="3"/>
  </w:num>
  <w:num w:numId="2" w16cid:durableId="564686537">
    <w:abstractNumId w:val="1"/>
  </w:num>
  <w:num w:numId="3" w16cid:durableId="1483234594">
    <w:abstractNumId w:val="4"/>
  </w:num>
  <w:num w:numId="4" w16cid:durableId="515726762">
    <w:abstractNumId w:val="0"/>
  </w:num>
  <w:num w:numId="5" w16cid:durableId="1777598594">
    <w:abstractNumId w:val="2"/>
  </w:num>
  <w:num w:numId="6" w16cid:durableId="1333796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4C1E"/>
    <w:rsid w:val="00011BDE"/>
    <w:rsid w:val="000135E0"/>
    <w:rsid w:val="00024B9B"/>
    <w:rsid w:val="0002693A"/>
    <w:rsid w:val="00026A76"/>
    <w:rsid w:val="000356BD"/>
    <w:rsid w:val="00041C1B"/>
    <w:rsid w:val="00052039"/>
    <w:rsid w:val="00065072"/>
    <w:rsid w:val="00071B79"/>
    <w:rsid w:val="00090450"/>
    <w:rsid w:val="000A2261"/>
    <w:rsid w:val="000A3B2C"/>
    <w:rsid w:val="000A6EF5"/>
    <w:rsid w:val="000D64EA"/>
    <w:rsid w:val="00144C17"/>
    <w:rsid w:val="0015549F"/>
    <w:rsid w:val="00161148"/>
    <w:rsid w:val="00181208"/>
    <w:rsid w:val="001820CC"/>
    <w:rsid w:val="00193290"/>
    <w:rsid w:val="001A4BFB"/>
    <w:rsid w:val="001B2667"/>
    <w:rsid w:val="001B681B"/>
    <w:rsid w:val="001B7E15"/>
    <w:rsid w:val="001B7FDD"/>
    <w:rsid w:val="001D554E"/>
    <w:rsid w:val="00222CEF"/>
    <w:rsid w:val="00247527"/>
    <w:rsid w:val="0025386B"/>
    <w:rsid w:val="002663C5"/>
    <w:rsid w:val="00275A80"/>
    <w:rsid w:val="002901FF"/>
    <w:rsid w:val="002B4FF9"/>
    <w:rsid w:val="002C12D3"/>
    <w:rsid w:val="002D37D0"/>
    <w:rsid w:val="002E4E18"/>
    <w:rsid w:val="002F18A9"/>
    <w:rsid w:val="002F46EB"/>
    <w:rsid w:val="003040AB"/>
    <w:rsid w:val="00305B44"/>
    <w:rsid w:val="003169D7"/>
    <w:rsid w:val="00317B29"/>
    <w:rsid w:val="00334960"/>
    <w:rsid w:val="003355F7"/>
    <w:rsid w:val="003434C4"/>
    <w:rsid w:val="003923F2"/>
    <w:rsid w:val="00394A91"/>
    <w:rsid w:val="003B0D1A"/>
    <w:rsid w:val="003D0380"/>
    <w:rsid w:val="003F48B8"/>
    <w:rsid w:val="00402ED8"/>
    <w:rsid w:val="0041227B"/>
    <w:rsid w:val="004211EC"/>
    <w:rsid w:val="00456696"/>
    <w:rsid w:val="0048224E"/>
    <w:rsid w:val="0048519C"/>
    <w:rsid w:val="00487830"/>
    <w:rsid w:val="00492D0F"/>
    <w:rsid w:val="00497819"/>
    <w:rsid w:val="00533D3D"/>
    <w:rsid w:val="00544C0F"/>
    <w:rsid w:val="00554D3D"/>
    <w:rsid w:val="00555C0A"/>
    <w:rsid w:val="00567877"/>
    <w:rsid w:val="005A2407"/>
    <w:rsid w:val="005B1615"/>
    <w:rsid w:val="005B5206"/>
    <w:rsid w:val="005B52FD"/>
    <w:rsid w:val="005B7F6F"/>
    <w:rsid w:val="005C35AB"/>
    <w:rsid w:val="005D7BB2"/>
    <w:rsid w:val="005E5F49"/>
    <w:rsid w:val="005F62CC"/>
    <w:rsid w:val="006015A3"/>
    <w:rsid w:val="006107DD"/>
    <w:rsid w:val="0061287F"/>
    <w:rsid w:val="00645004"/>
    <w:rsid w:val="00653689"/>
    <w:rsid w:val="00655E8F"/>
    <w:rsid w:val="00662DC4"/>
    <w:rsid w:val="00697748"/>
    <w:rsid w:val="006A0704"/>
    <w:rsid w:val="006A227B"/>
    <w:rsid w:val="006A355A"/>
    <w:rsid w:val="006B0263"/>
    <w:rsid w:val="006D60D8"/>
    <w:rsid w:val="006D6E55"/>
    <w:rsid w:val="006E6F4B"/>
    <w:rsid w:val="00716973"/>
    <w:rsid w:val="00722E2B"/>
    <w:rsid w:val="00726DB3"/>
    <w:rsid w:val="0073325C"/>
    <w:rsid w:val="0074221A"/>
    <w:rsid w:val="00742409"/>
    <w:rsid w:val="007449A9"/>
    <w:rsid w:val="00746B52"/>
    <w:rsid w:val="00747280"/>
    <w:rsid w:val="00755ACC"/>
    <w:rsid w:val="007767AA"/>
    <w:rsid w:val="00777E8E"/>
    <w:rsid w:val="00797951"/>
    <w:rsid w:val="007A4172"/>
    <w:rsid w:val="007A4C97"/>
    <w:rsid w:val="007C1DEC"/>
    <w:rsid w:val="007C4DC1"/>
    <w:rsid w:val="007C5612"/>
    <w:rsid w:val="007E30BC"/>
    <w:rsid w:val="007F53F7"/>
    <w:rsid w:val="00802B16"/>
    <w:rsid w:val="0080398F"/>
    <w:rsid w:val="00814C1F"/>
    <w:rsid w:val="00832B77"/>
    <w:rsid w:val="00844CA5"/>
    <w:rsid w:val="0085792B"/>
    <w:rsid w:val="00887773"/>
    <w:rsid w:val="008924FA"/>
    <w:rsid w:val="00897784"/>
    <w:rsid w:val="008B1194"/>
    <w:rsid w:val="008C5385"/>
    <w:rsid w:val="008D6B4B"/>
    <w:rsid w:val="009062DC"/>
    <w:rsid w:val="00922066"/>
    <w:rsid w:val="00922632"/>
    <w:rsid w:val="00956070"/>
    <w:rsid w:val="009657C1"/>
    <w:rsid w:val="00986799"/>
    <w:rsid w:val="00992537"/>
    <w:rsid w:val="009A3D4A"/>
    <w:rsid w:val="009A49AC"/>
    <w:rsid w:val="009A5E2B"/>
    <w:rsid w:val="009C2ACF"/>
    <w:rsid w:val="009D036F"/>
    <w:rsid w:val="00A05C98"/>
    <w:rsid w:val="00A0691D"/>
    <w:rsid w:val="00A231F0"/>
    <w:rsid w:val="00A33D3E"/>
    <w:rsid w:val="00A502B3"/>
    <w:rsid w:val="00A5032C"/>
    <w:rsid w:val="00A55D55"/>
    <w:rsid w:val="00A62D14"/>
    <w:rsid w:val="00A728BA"/>
    <w:rsid w:val="00A72D3F"/>
    <w:rsid w:val="00A9112B"/>
    <w:rsid w:val="00AB1618"/>
    <w:rsid w:val="00AB342E"/>
    <w:rsid w:val="00AB6041"/>
    <w:rsid w:val="00AE0E3E"/>
    <w:rsid w:val="00B105B5"/>
    <w:rsid w:val="00B259A2"/>
    <w:rsid w:val="00B359F3"/>
    <w:rsid w:val="00B835BA"/>
    <w:rsid w:val="00BA58FE"/>
    <w:rsid w:val="00BA7DAB"/>
    <w:rsid w:val="00BC7D8B"/>
    <w:rsid w:val="00BD342E"/>
    <w:rsid w:val="00BD36BB"/>
    <w:rsid w:val="00BF2F78"/>
    <w:rsid w:val="00C0588E"/>
    <w:rsid w:val="00C15520"/>
    <w:rsid w:val="00C503E1"/>
    <w:rsid w:val="00C64847"/>
    <w:rsid w:val="00C65F0D"/>
    <w:rsid w:val="00C678AD"/>
    <w:rsid w:val="00CB19EA"/>
    <w:rsid w:val="00CC40C4"/>
    <w:rsid w:val="00CC5065"/>
    <w:rsid w:val="00CE052E"/>
    <w:rsid w:val="00CF4FFF"/>
    <w:rsid w:val="00D04C1E"/>
    <w:rsid w:val="00D2200D"/>
    <w:rsid w:val="00D47809"/>
    <w:rsid w:val="00D56224"/>
    <w:rsid w:val="00D56C47"/>
    <w:rsid w:val="00D774CF"/>
    <w:rsid w:val="00DA374D"/>
    <w:rsid w:val="00DB2FCB"/>
    <w:rsid w:val="00DB325D"/>
    <w:rsid w:val="00DD6795"/>
    <w:rsid w:val="00DD75E4"/>
    <w:rsid w:val="00DF2CDD"/>
    <w:rsid w:val="00E00519"/>
    <w:rsid w:val="00E12DCB"/>
    <w:rsid w:val="00E35CF0"/>
    <w:rsid w:val="00E64137"/>
    <w:rsid w:val="00E7750E"/>
    <w:rsid w:val="00E810E4"/>
    <w:rsid w:val="00E96F9C"/>
    <w:rsid w:val="00EB2C08"/>
    <w:rsid w:val="00EC506E"/>
    <w:rsid w:val="00EC5122"/>
    <w:rsid w:val="00ED3085"/>
    <w:rsid w:val="00EE3DF7"/>
    <w:rsid w:val="00F00758"/>
    <w:rsid w:val="00F01CDE"/>
    <w:rsid w:val="00F02562"/>
    <w:rsid w:val="00F26576"/>
    <w:rsid w:val="00F332FF"/>
    <w:rsid w:val="00F76879"/>
    <w:rsid w:val="00F84B04"/>
    <w:rsid w:val="00FE1D9C"/>
    <w:rsid w:val="00FE7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755BECFE"/>
  <w15:docId w15:val="{19269AD5-5D11-4F53-8A9A-C535351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8AD"/>
    <w:pPr>
      <w:ind w:left="720"/>
      <w:contextualSpacing/>
    </w:pPr>
  </w:style>
  <w:style w:type="character" w:styleId="Hyperlink">
    <w:name w:val="Hyperlink"/>
    <w:basedOn w:val="DefaultParagraphFont"/>
    <w:uiPriority w:val="99"/>
    <w:unhideWhenUsed/>
    <w:rsid w:val="00C678AD"/>
    <w:rPr>
      <w:color w:val="0563C1" w:themeColor="hyperlink"/>
      <w:u w:val="single"/>
    </w:rPr>
  </w:style>
  <w:style w:type="character" w:styleId="UnresolvedMention">
    <w:name w:val="Unresolved Mention"/>
    <w:basedOn w:val="DefaultParagraphFont"/>
    <w:uiPriority w:val="99"/>
    <w:semiHidden/>
    <w:unhideWhenUsed/>
    <w:rsid w:val="00C678AD"/>
    <w:rPr>
      <w:color w:val="605E5C"/>
      <w:shd w:val="clear" w:color="auto" w:fill="E1DFDD"/>
    </w:rPr>
  </w:style>
  <w:style w:type="paragraph" w:styleId="Header">
    <w:name w:val="header"/>
    <w:basedOn w:val="Normal"/>
    <w:link w:val="HeaderChar"/>
    <w:uiPriority w:val="99"/>
    <w:unhideWhenUsed/>
    <w:rsid w:val="005C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5AB"/>
  </w:style>
  <w:style w:type="paragraph" w:styleId="Footer">
    <w:name w:val="footer"/>
    <w:basedOn w:val="Normal"/>
    <w:link w:val="FooterChar"/>
    <w:uiPriority w:val="99"/>
    <w:unhideWhenUsed/>
    <w:rsid w:val="005C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5AB"/>
  </w:style>
  <w:style w:type="character" w:styleId="FollowedHyperlink">
    <w:name w:val="FollowedHyperlink"/>
    <w:basedOn w:val="DefaultParagraphFont"/>
    <w:uiPriority w:val="99"/>
    <w:semiHidden/>
    <w:unhideWhenUsed/>
    <w:rsid w:val="00C15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4347">
      <w:bodyDiv w:val="1"/>
      <w:marLeft w:val="0"/>
      <w:marRight w:val="0"/>
      <w:marTop w:val="0"/>
      <w:marBottom w:val="0"/>
      <w:divBdr>
        <w:top w:val="none" w:sz="0" w:space="0" w:color="auto"/>
        <w:left w:val="none" w:sz="0" w:space="0" w:color="auto"/>
        <w:bottom w:val="none" w:sz="0" w:space="0" w:color="auto"/>
        <w:right w:val="none" w:sz="0" w:space="0" w:color="auto"/>
      </w:divBdr>
    </w:div>
    <w:div w:id="1122774143">
      <w:bodyDiv w:val="1"/>
      <w:marLeft w:val="0"/>
      <w:marRight w:val="0"/>
      <w:marTop w:val="0"/>
      <w:marBottom w:val="0"/>
      <w:divBdr>
        <w:top w:val="none" w:sz="0" w:space="0" w:color="auto"/>
        <w:left w:val="none" w:sz="0" w:space="0" w:color="auto"/>
        <w:bottom w:val="none" w:sz="0" w:space="0" w:color="auto"/>
        <w:right w:val="none" w:sz="0" w:space="0" w:color="auto"/>
      </w:divBdr>
    </w:div>
    <w:div w:id="120409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ssports.gov.au/apply-or-renew"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rmany.embassy.gov.au/beln/applications_by_post.html" TargetMode="External"/><Relationship Id="rId17" Type="http://schemas.openxmlformats.org/officeDocument/2006/relationships/hyperlink" Target="https://germany.embassy.gov.au/beln/passport_applications.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germany.embassy.gov.au/beln/Fees.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ssports.gov.au/getting-passport-how-it-works/photo-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841F3C84D534B907430B3B9C5DB8F" ma:contentTypeVersion="13" ma:contentTypeDescription="Create a new document." ma:contentTypeScope="" ma:versionID="cac64ef1441ebf2cdf96ef353e00b4cc">
  <xsd:schema xmlns:xsd="http://www.w3.org/2001/XMLSchema" xmlns:xs="http://www.w3.org/2001/XMLSchema" xmlns:p="http://schemas.microsoft.com/office/2006/metadata/properties" xmlns:ns2="1bf47709-c6f9-4359-90a4-9882c76375f1" xmlns:ns3="d128bc60-c912-47f5-8254-3a8011d6b2c2" targetNamespace="http://schemas.microsoft.com/office/2006/metadata/properties" ma:root="true" ma:fieldsID="c807d2c327496368786bcf2c0a22bd17" ns2:_="" ns3:_="">
    <xsd:import namespace="1bf47709-c6f9-4359-90a4-9882c76375f1"/>
    <xsd:import namespace="d128bc60-c912-47f5-8254-3a8011d6b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7709-c6f9-4359-90a4-9882c763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8bc60-c912-47f5-8254-3a8011d6b2c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3adedc-7ef5-480c-8dc2-ee5483ccca78}" ma:internalName="TaxCatchAll" ma:showField="CatchAllData" ma:web="d128bc60-c912-47f5-8254-3a8011d6b2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f47709-c6f9-4359-90a4-9882c76375f1">
      <Terms xmlns="http://schemas.microsoft.com/office/infopath/2007/PartnerControls"/>
    </lcf76f155ced4ddcb4097134ff3c332f>
    <TaxCatchAll xmlns="d128bc60-c912-47f5-8254-3a8011d6b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1CDD3-AC13-496F-97E1-5F218B44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7709-c6f9-4359-90a4-9882c76375f1"/>
    <ds:schemaRef ds:uri="d128bc60-c912-47f5-8254-3a8011d6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44690-A8BB-4141-B5AB-C833F262D1B9}">
  <ds:schemaRefs>
    <ds:schemaRef ds:uri="http://schemas.microsoft.com/office/2006/metadata/properties"/>
    <ds:schemaRef ds:uri="http://schemas.microsoft.com/office/infopath/2007/PartnerControls"/>
    <ds:schemaRef ds:uri="1bf47709-c6f9-4359-90a4-9882c76375f1"/>
    <ds:schemaRef ds:uri="d128bc60-c912-47f5-8254-3a8011d6b2c2"/>
  </ds:schemaRefs>
</ds:datastoreItem>
</file>

<file path=customXml/itemProps3.xml><?xml version="1.0" encoding="utf-8"?>
<ds:datastoreItem xmlns:ds="http://schemas.openxmlformats.org/officeDocument/2006/customXml" ds:itemID="{292F3443-4B0B-41F2-B705-269397664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4443</Characters>
  <Application>Microsoft Office Word</Application>
  <DocSecurity>0</DocSecurity>
  <Lines>153</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Marti</dc:creator>
  <cp:keywords>[SEC=OFFICIAL]</cp:keywords>
  <dc:description/>
  <cp:lastModifiedBy>Jennifer Clover</cp:lastModifiedBy>
  <cp:revision>2</cp:revision>
  <cp:lastPrinted>2023-12-18T15:31:00Z</cp:lastPrinted>
  <dcterms:created xsi:type="dcterms:W3CDTF">2024-06-12T10:26:00Z</dcterms:created>
  <dcterms:modified xsi:type="dcterms:W3CDTF">2024-06-12T10:26:00Z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v=2022.1;a=SHA256;h=FB2B827BD27FCD47B54F308086DD8E380505AFE4DB435B8C3B12B22F078BD4BB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2023-11-15T11:24:58Z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448E7F7002EA0E285D44EB33F1F1BDBDAAA78914</vt:lpwstr>
  </property>
  <property fmtid="{D5CDD505-2E9C-101B-9397-08002B2CF9AE}" pid="14" name="PM_DisplayValueSecClassificationWithQualifier">
    <vt:lpwstr>OFFICIAL</vt:lpwstr>
  </property>
  <property fmtid="{D5CDD505-2E9C-101B-9397-08002B2CF9AE}" pid="15" name="PM_Originating_FileId">
    <vt:lpwstr>5BBF3295F7B14B81B985B131150ED1D9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0E2382579D274FFBA43756429B1BFA28B106063490D422CB0BE22E28F62656F1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E334C9A3847359F01394758C4130065D</vt:lpwstr>
  </property>
  <property fmtid="{D5CDD505-2E9C-101B-9397-08002B2CF9AE}" pid="25" name="PM_Hash_Salt">
    <vt:lpwstr>4012C2C86ABBFEAE12F7C1C466D69B22</vt:lpwstr>
  </property>
  <property fmtid="{D5CDD505-2E9C-101B-9397-08002B2CF9AE}" pid="26" name="PM_Hash_SHA1">
    <vt:lpwstr>028B6600815DDAAEA27D1805E58AA94C97BFE5CA</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0x010100236841F3C84D534B907430B3B9C5DB8F</vt:lpwstr>
  </property>
  <property fmtid="{D5CDD505-2E9C-101B-9397-08002B2CF9AE}" pid="30" name="MediaServiceImageTags">
    <vt:lpwstr/>
  </property>
</Properties>
</file>